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D5EF" w14:textId="77777777" w:rsidR="00A36755" w:rsidRPr="004F7E9E" w:rsidRDefault="00C52DEC" w:rsidP="00A36755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52DEC">
        <w:rPr>
          <w:rFonts w:ascii="Tahoma" w:hAnsi="Tahoma" w:cs="Tahoma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75B8FB7A" wp14:editId="5494810A">
            <wp:simplePos x="0" y="0"/>
            <wp:positionH relativeFrom="column">
              <wp:posOffset>-905131</wp:posOffset>
            </wp:positionH>
            <wp:positionV relativeFrom="paragraph">
              <wp:posOffset>-540385</wp:posOffset>
            </wp:positionV>
            <wp:extent cx="7595384" cy="10723418"/>
            <wp:effectExtent l="19050" t="0" r="9525" b="0"/>
            <wp:wrapNone/>
            <wp:docPr id="1001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755"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14:paraId="1C6A765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BB842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89A16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C1D3B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AA0EB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044C3D" w14:textId="77777777" w:rsidR="0050482F" w:rsidRPr="00A36755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14:paraId="28EDA95C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14:paraId="40870929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17774276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3D772B" w14:textId="77777777" w:rsidR="0050482F" w:rsidRPr="00D93584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 w:rsidR="000E1E21" w:rsidRPr="00284386">
        <w:rPr>
          <w:rFonts w:ascii="Arial" w:hAnsi="Arial" w:cs="Arial"/>
          <w:b/>
          <w:bCs/>
          <w:noProof/>
          <w:sz w:val="30"/>
          <w:szCs w:val="30"/>
        </w:rPr>
        <w:t xml:space="preserve">Философия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284386">
        <w:rPr>
          <w:rFonts w:ascii="Arial" w:hAnsi="Arial" w:cs="Arial"/>
          <w:b/>
          <w:bCs/>
          <w:sz w:val="30"/>
          <w:szCs w:val="30"/>
        </w:rPr>
        <w:br/>
      </w:r>
    </w:p>
    <w:p w14:paraId="32117F58" w14:textId="5FBCC2CD" w:rsidR="0050482F" w:rsidRPr="000612CD" w:rsidRDefault="001A67D6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612CD">
        <w:rPr>
          <w:rFonts w:ascii="Arial" w:hAnsi="Arial" w:cs="Arial"/>
          <w:b/>
          <w:bCs/>
          <w:sz w:val="30"/>
          <w:szCs w:val="30"/>
        </w:rPr>
        <w:t xml:space="preserve"/>
      </w:r>
    </w:p>
    <w:p w14:paraId="644F1AD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F1E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8148A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CA2F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95442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63BB1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0D736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109DD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F842B22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776BA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69B74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7E1F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B63F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3712E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DD4B1D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97628A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AC1B2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A8AE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CF6A6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31CAE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41154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DACC3D" w14:textId="77777777" w:rsidR="0050482F" w:rsidRPr="00AC008D" w:rsidRDefault="007A2A1A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fldChar w:fldCharType="begin"/>
      </w:r>
      <w:r>
        <w:instrText xml:space="preserve"> MERGEFIELD  startdate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  <w:r w:rsidR="0050482F" w:rsidRPr="00AC008D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fldChar w:fldCharType="begin"/>
      </w:r>
      <w:r>
        <w:instrText xml:space="preserve"> MERGEFIELD  enddate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</w:p>
    <w:p w14:paraId="44DA32E0" w14:textId="77777777" w:rsidR="0050482F" w:rsidRDefault="0050482F" w:rsidP="00A07DD3">
      <w:pPr>
        <w:spacing w:after="240"/>
        <w:jc w:val="center"/>
        <w:rPr>
          <w:b/>
          <w:bCs/>
          <w:sz w:val="28"/>
          <w:szCs w:val="28"/>
        </w:rPr>
      </w:pPr>
      <w:r w:rsidRPr="00E7542E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14:paraId="01DE98BD" w14:textId="77777777" w:rsidR="0050482F" w:rsidRPr="00EE3DEC" w:rsidRDefault="0077208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53964A93" w14:textId="77777777" w:rsidR="0050482F" w:rsidRPr="002B1ABF" w:rsidRDefault="0050482F" w:rsidP="00A36755">
      <w:pPr>
        <w:pStyle w:val="1"/>
        <w:numPr>
          <w:ilvl w:val="0"/>
          <w:numId w:val="0"/>
        </w:numPr>
        <w:spacing w:before="0" w:after="360"/>
        <w:ind w:left="357"/>
      </w:pPr>
      <w:r>
        <w:br w:type="page"/>
      </w:r>
      <w:bookmarkStart w:id="2" w:name="_Toc374021518"/>
      <w:r w:rsidRPr="002B1ABF">
        <w:lastRenderedPageBreak/>
        <w:t>Введение</w:t>
      </w:r>
      <w:bookmarkEnd w:id="2"/>
    </w:p>
    <w:p w14:paraId="47B7C0EC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14:paraId="6F70EE34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студентов.</w:t>
      </w:r>
    </w:p>
    <w:p w14:paraId="5A6F443D" w14:textId="77777777"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 w:rsidR="001A5A3F" w:rsidRPr="00730A75">
        <w:rPr>
          <w:noProof/>
          <w:sz w:val="28"/>
          <w:szCs w:val="28"/>
        </w:rPr>
        <w:t xml:space="preserve">направлениям подготовки и специальностям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14:paraId="4108C0FE" w14:textId="6E8A92F0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FD359C">
        <w:rPr>
          <w:b/>
          <w:bCs/>
          <w:i/>
          <w:iCs/>
          <w:sz w:val="28"/>
          <w:szCs w:val="28"/>
        </w:rPr>
        <w:t>В первом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proofErr w:type="gramStart"/>
      <w:r w:rsidR="00284386">
        <w:rPr>
          <w:sz w:val="28"/>
          <w:szCs w:val="28"/>
        </w:rPr>
        <w:t xml:space="preserve">Философия</w:t>
      </w:r>
      <w:r w:rsidR="0041332A">
        <w:rPr>
          <w:sz w:val="28"/>
          <w:szCs w:val="28"/>
        </w:rPr>
        <w:t xml:space="preserve"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14:paraId="07E0A9A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 w:rsidR="00284386">
        <w:rPr>
          <w:noProof/>
          <w:sz w:val="28"/>
          <w:szCs w:val="28"/>
        </w:rPr>
        <w:t xml:space="preserve">Философия</w:t>
      </w:r>
      <w:r w:rsidR="0041332A"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50D9ACF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 w:rsidR="001A5A3F" w:rsidRPr="00730A75">
        <w:rPr>
          <w:sz w:val="28"/>
          <w:szCs w:val="28"/>
        </w:rPr>
        <w:t xml:space="preserve"> направлений подготовки и специальностей</w:t>
      </w:r>
      <w:r w:rsidRPr="00842151">
        <w:rPr>
          <w:sz w:val="28"/>
          <w:szCs w:val="28"/>
        </w:rPr>
        <w:t>.</w:t>
      </w:r>
    </w:p>
    <w:p w14:paraId="49CE0B4D" w14:textId="518F0046"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14:paraId="009454F4" w14:textId="77777777" w:rsidR="0050482F" w:rsidRPr="002B1ABF" w:rsidRDefault="0050482F" w:rsidP="0041332A">
      <w:pPr>
        <w:pStyle w:val="1"/>
        <w:tabs>
          <w:tab w:val="clear" w:pos="-194"/>
          <w:tab w:val="num" w:pos="540"/>
        </w:tabs>
        <w:spacing w:before="0" w:after="360"/>
        <w:ind w:left="0" w:firstLine="181"/>
      </w:pPr>
      <w:r>
        <w:br w:type="page"/>
      </w:r>
      <w:bookmarkStart w:id="3" w:name="_Toc374021519"/>
      <w:r w:rsidRPr="002B1ABF">
        <w:lastRenderedPageBreak/>
        <w:t xml:space="preserve">Показатели участия в </w:t>
      </w:r>
      <w:r w:rsidR="00284386">
        <w:rPr>
          <w:noProof/>
        </w:rPr>
        <w:t xml:space="preserve">ФЭПО-30</w:t>
      </w:r>
      <w:r w:rsidRPr="0025525A">
        <w:t xml:space="preserve"> </w:t>
      </w:r>
      <w:r>
        <w:t>–</w:t>
      </w:r>
      <w:r w:rsidRPr="002B1ABF">
        <w:t xml:space="preserve"> </w:t>
      </w:r>
      <w:r w:rsidR="00284386">
        <w:rPr>
          <w:noProof/>
        </w:rPr>
        <w:t xml:space="preserve">ФЭПО-34</w:t>
      </w:r>
      <w:r w:rsidRPr="002B1ABF">
        <w:t xml:space="preserve"> по дисциплине «</w:t>
      </w:r>
      <w:r w:rsidR="00284386">
        <w:rPr>
          <w:noProof/>
        </w:rPr>
        <w:t xml:space="preserve">Философия</w:t>
      </w:r>
      <w:r w:rsidRPr="002B1ABF">
        <w:t>»</w:t>
      </w:r>
      <w:r w:rsidR="0041332A">
        <w:t xml:space="preserve"/>
      </w:r>
      <w:bookmarkEnd w:id="3"/>
    </w:p>
    <w:p w14:paraId="558BCF29" w14:textId="77777777" w:rsidR="0050482F" w:rsidRPr="002B1ABF" w:rsidRDefault="0050482F" w:rsidP="0041332A">
      <w:pPr>
        <w:pStyle w:val="2"/>
        <w:tabs>
          <w:tab w:val="num" w:pos="0"/>
        </w:tabs>
        <w:spacing w:before="0" w:after="240"/>
        <w:ind w:left="0" w:firstLine="181"/>
      </w:pPr>
      <w:bookmarkStart w:id="4" w:name="_Toc374021520"/>
      <w:r w:rsidRPr="002B1ABF">
        <w:t>Количественные показатели участия студентов</w:t>
      </w:r>
      <w:bookmarkEnd w:id="4"/>
      <w:r w:rsidRPr="002F5976">
        <w:t xml:space="preserve"> </w:t>
      </w:r>
      <w:r w:rsidR="00284386">
        <w:rPr>
          <w:noProof/>
        </w:rPr>
        <w:t xml:space="preserve">вузов-участников</w:t>
      </w:r>
    </w:p>
    <w:p w14:paraId="6F972C6A" w14:textId="77777777" w:rsidR="0050482F" w:rsidRPr="002F6EA7" w:rsidRDefault="0050482F" w:rsidP="0041332A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 w:rsidR="00284386"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>»</w:t>
      </w:r>
      <w:r w:rsidRPr="001A5506">
        <w:rPr>
          <w:sz w:val="28"/>
          <w:szCs w:val="28"/>
        </w:rPr>
        <w:t xml:space="preserve"/>
      </w:r>
      <w:r w:rsidR="0041332A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студентов </w:t>
      </w:r>
      <w:r w:rsidR="00284386"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14:paraId="158FBF9E" w14:textId="77777777"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9A7A63" w:rsidRPr="00C22CC9" w14:paraId="330B3532" w14:textId="77777777" w:rsidTr="009A7A63">
        <w:trPr>
          <w:jc w:val="center"/>
        </w:trPr>
        <w:tc>
          <w:tcPr>
            <w:tcW w:w="2340" w:type="dxa"/>
            <w:vAlign w:val="center"/>
          </w:tcPr>
          <w:p w14:paraId="46B6D376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14:paraId="6EDB1F25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6746C101" w14:textId="77777777" w:rsidR="009A7A63" w:rsidRPr="00981F9B" w:rsidRDefault="009A7A63" w:rsidP="009A7A6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14:paraId="2067393A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112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14932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49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10164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102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14580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93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11137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99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15531</w:t>
            </w:r>
          </w:p>
        </w:tc>
      </w:tr>
    </w:tbl>
    <w:p w14:paraId="6B64EEDC" w14:textId="77777777" w:rsidR="009A7A63" w:rsidRDefault="009A7A63" w:rsidP="003B19ED">
      <w:pPr>
        <w:keepNext/>
        <w:keepLines/>
        <w:jc w:val="center"/>
        <w:rPr>
          <w:noProof/>
          <w:lang w:val="en-US"/>
        </w:rPr>
      </w:pPr>
    </w:p>
    <w:p w14:paraId="1A2C4C69" w14:textId="77777777" w:rsidR="0050482F" w:rsidRPr="009A7A63" w:rsidRDefault="00C241E9" w:rsidP="003B19ED">
      <w:pPr>
        <w:keepNext/>
        <w:keepLines/>
        <w:jc w:val="center"/>
        <w:rPr>
          <w:sz w:val="20"/>
          <w:szCs w:val="20"/>
          <w:lang w:val="en-US"/>
        </w:rPr>
      </w:pPr>
      <w:r w:rsidRPr="00C241E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9A7A63">
        <w:rPr>
          <w:lang w:val="en-US"/>
        </w:rPr>
        <w:br/>
      </w:r>
      <w:r w:rsidR="0050482F" w:rsidRPr="00621276">
        <w:t>Рис</w:t>
      </w:r>
      <w:r w:rsidR="0050482F">
        <w:t>унок</w:t>
      </w:r>
      <w:r w:rsidR="0050482F" w:rsidRPr="009A7A63">
        <w:rPr>
          <w:lang w:val="en-US"/>
        </w:rPr>
        <w:t xml:space="preserve"> 1.1 – </w:t>
      </w:r>
      <w:r w:rsidR="0050482F">
        <w:t>Динамика</w:t>
      </w:r>
      <w:r w:rsidR="0050482F" w:rsidRPr="009A7A63">
        <w:rPr>
          <w:lang w:val="en-US"/>
        </w:rPr>
        <w:t xml:space="preserve"> </w:t>
      </w:r>
      <w:r w:rsidR="0050482F">
        <w:t>сеансов</w:t>
      </w:r>
      <w:r w:rsidR="0050482F" w:rsidRPr="009A7A63">
        <w:rPr>
          <w:lang w:val="en-US"/>
        </w:rPr>
        <w:t xml:space="preserve"> </w:t>
      </w:r>
      <w:r w:rsidR="0050482F" w:rsidRPr="00621276">
        <w:t>тестирования</w:t>
      </w:r>
      <w:r w:rsidR="0050482F" w:rsidRPr="009A7A63">
        <w:rPr>
          <w:lang w:val="en-US"/>
        </w:rPr>
        <w:t xml:space="preserve"> </w:t>
      </w:r>
      <w:r w:rsidR="0050482F" w:rsidRPr="00621276">
        <w:t xml:space="preserve">студентов</w:t>
      </w:r>
      <w:r w:rsidR="0050482F" w:rsidRPr="009A7A63">
        <w:rPr>
          <w:lang w:val="en-US"/>
        </w:rPr>
        <w:t xml:space="preserve"> </w:t>
      </w:r>
      <w:r w:rsidR="00D93584" w:rsidRPr="009A7A63">
        <w:rPr>
          <w:noProof/>
          <w:lang w:val="en-US"/>
        </w:rPr>
        <w:t xml:space="preserve">вузов-участников</w:t>
      </w:r>
      <w:r w:rsidR="0050482F" w:rsidRPr="009A7A63">
        <w:rPr>
          <w:lang w:val="en-US"/>
        </w:rPr>
        <w:br/>
      </w:r>
      <w:r w:rsidR="0050482F" w:rsidRPr="00621276">
        <w:t>по</w:t>
      </w:r>
      <w:r w:rsidR="0050482F" w:rsidRPr="009A7A63">
        <w:rPr>
          <w:lang w:val="en-US"/>
        </w:rPr>
        <w:t xml:space="preserve"> </w:t>
      </w:r>
      <w:r w:rsidR="0050482F" w:rsidRPr="00621276">
        <w:t>дисциплине</w:t>
      </w:r>
      <w:r w:rsidR="0050482F" w:rsidRPr="009A7A63">
        <w:rPr>
          <w:lang w:val="en-US"/>
        </w:rPr>
        <w:t xml:space="preserve"> </w:t>
      </w:r>
      <w:proofErr w:type="gramStart"/>
      <w:r w:rsidR="0050482F" w:rsidRPr="009A7A63">
        <w:rPr>
          <w:lang w:val="en-US"/>
        </w:rPr>
        <w:t>«</w:t>
      </w:r>
      <w:r w:rsidR="00284386" w:rsidRPr="009A7A63">
        <w:rPr>
          <w:noProof/>
          <w:lang w:val="en-US"/>
        </w:rPr>
        <w:t xml:space="preserve">Философия</w:t>
      </w:r>
      <w:r w:rsidR="0050482F" w:rsidRPr="009A7A63">
        <w:rPr>
          <w:lang w:val="en-US"/>
        </w:rPr>
        <w:t>»</w:t>
      </w:r>
    </w:p>
    <w:p w14:paraId="307C0D92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5" w:name="_Toc374021521"/>
      <w:r w:rsidRPr="000612CD">
        <w:br w:type="page"/>
      </w:r>
      <w:r w:rsidRPr="002B1ABF">
        <w:lastRenderedPageBreak/>
        <w:t xml:space="preserve">Количественные показатели участия студентов </w:t>
      </w:r>
      <w:r w:rsidR="00D93584">
        <w:rPr>
          <w:noProof/>
        </w:rPr>
        <w:t xml:space="preserve">вуза</w:t>
      </w:r>
      <w:bookmarkEnd w:id="5"/>
    </w:p>
    <w:p w14:paraId="22216113" w14:textId="77777777" w:rsidR="0050482F" w:rsidRPr="00621546" w:rsidRDefault="0050482F" w:rsidP="0041332A">
      <w:pPr>
        <w:spacing w:after="240" w:line="288" w:lineRule="auto"/>
        <w:ind w:firstLine="539"/>
        <w:jc w:val="both"/>
        <w:rPr>
          <w:sz w:val="20"/>
          <w:szCs w:val="20"/>
        </w:rPr>
      </w:pPr>
      <w:r>
        <w:rPr>
          <w:sz w:val="28"/>
          <w:szCs w:val="28"/>
        </w:rPr>
        <w:t>Количество сеансов тестирования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14:paraId="7595D0DE" w14:textId="77777777" w:rsidR="0050482F" w:rsidRDefault="0050482F" w:rsidP="00621546">
      <w:pPr>
        <w:spacing w:after="80"/>
        <w:ind w:firstLine="709"/>
        <w:rPr>
          <w:noProof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93584">
        <w:rPr>
          <w:noProof/>
        </w:rPr>
        <w:t xml:space="preserve">вуза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1F4870" w:rsidRPr="00C22CC9" w14:paraId="086922AD" w14:textId="77777777" w:rsidTr="00192AB1">
        <w:trPr>
          <w:jc w:val="center"/>
        </w:trPr>
        <w:tc>
          <w:tcPr>
            <w:tcW w:w="2381" w:type="dxa"/>
            <w:vAlign w:val="center"/>
          </w:tcPr>
          <w:p w14:paraId="0F7AD2FB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81" w:type="dxa"/>
            <w:vAlign w:val="center"/>
          </w:tcPr>
          <w:p w14:paraId="75FCA43F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81" w:type="dxa"/>
            <w:vAlign w:val="center"/>
          </w:tcPr>
          <w:p w14:paraId="78360682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 xml:space="preserve">Количество</w:t>
            </w:r>
            <w:r w:rsidRPr="00656B9E">
              <w:rPr>
                <w:b/>
                <w:bCs/>
              </w:rPr>
              <w:br/>
            </w:r>
            <w:proofErr w:type="gramStart"/>
            <w:r w:rsidRPr="00656B9E">
              <w:rPr>
                <w:b/>
                <w:bCs/>
              </w:rPr>
              <w:t xml:space="preserve"> направлений подготовки и специальностей</w:t>
            </w:r>
          </w:p>
        </w:tc>
        <w:tc>
          <w:tcPr>
            <w:tcW w:w="2381" w:type="dxa"/>
            <w:vAlign w:val="center"/>
          </w:tcPr>
          <w:p w14:paraId="4BA4B2B8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9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194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10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223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3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95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26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486</w:t>
            </w:r>
          </w:p>
        </w:tc>
      </w:tr>
    </w:tbl>
    <w:p w14:paraId="7B5A589F" w14:textId="77777777" w:rsidR="0050482F" w:rsidRDefault="001F4870" w:rsidP="00FE0449">
      <w:pPr>
        <w:keepNext/>
        <w:keepLines/>
        <w:spacing w:before="240"/>
        <w:jc w:val="center"/>
      </w:pPr>
      <w:r w:rsidRPr="00DD6FCE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>Рисунок 1.2 –</w:t>
      </w:r>
      <w:r w:rsidR="0050482F" w:rsidRPr="00621276">
        <w:t xml:space="preserve"> </w:t>
      </w:r>
      <w:r w:rsidR="0050482F">
        <w:t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>по дисциплине «</w:t>
      </w:r>
      <w:r w:rsidR="00284386">
        <w:rPr>
          <w:noProof/>
        </w:rPr>
        <w:t xml:space="preserve">Философия</w:t>
      </w:r>
      <w:r w:rsidR="0050482F" w:rsidRPr="00621276">
        <w:t>»</w:t>
      </w:r>
      <w:r w:rsidR="0050482F">
        <w:t xml:space="preserve"> </w:t>
      </w:r>
      <w:r w:rsidR="0050482F" w:rsidRPr="00621276">
        <w:t xml:space="preserve">студентов </w:t>
      </w:r>
      <w:r w:rsidR="00D93584">
        <w:rPr>
          <w:noProof/>
        </w:rPr>
        <w:t xml:space="preserve">вуза</w:t>
      </w:r>
    </w:p>
    <w:p w14:paraId="5406B5DC" w14:textId="77777777" w:rsidR="0050482F" w:rsidRPr="002B1ABF" w:rsidRDefault="0050482F" w:rsidP="0041332A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>
        <w:br w:type="page"/>
      </w:r>
      <w:bookmarkStart w:id="6" w:name="_Toc374021522"/>
      <w:r w:rsidRPr="002B1ABF">
        <w:lastRenderedPageBreak/>
        <w:t>Результаты обучения студентов по дисциплине «</w:t>
      </w:r>
      <w:r w:rsidR="00284386">
        <w:rPr>
          <w:noProof/>
        </w:rPr>
        <w:t xml:space="preserve">Философия</w:t>
      </w:r>
      <w:r w:rsidRPr="002B1ABF">
        <w:t>»</w:t>
      </w:r>
      <w:r w:rsidR="0041332A">
        <w:t xml:space="preserve"/>
      </w:r>
      <w:bookmarkEnd w:id="6"/>
    </w:p>
    <w:p w14:paraId="207B9A8E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7" w:name="_Toc374021523"/>
      <w:r w:rsidRPr="002B1ABF">
        <w:t>ФЭПО: модель оценки результатов обучения</w:t>
      </w:r>
      <w:bookmarkEnd w:id="7"/>
    </w:p>
    <w:p w14:paraId="40E5071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2D4CC39C" w14:textId="77777777"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454EDEC0" wp14:editId="7DC4455C">
            <wp:extent cx="4008755" cy="2530475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>Рисунок</w:t>
      </w:r>
      <w:r w:rsidR="0050482F" w:rsidRPr="00102E7A">
        <w:t xml:space="preserve"> </w:t>
      </w:r>
      <w:r w:rsidR="0050482F">
        <w:t>2.1 –</w:t>
      </w:r>
      <w:r w:rsidR="0050482F" w:rsidRPr="00102E7A">
        <w:t xml:space="preserve"> </w:t>
      </w:r>
      <w:r w:rsidR="0050482F">
        <w:t>Принципы восхождения по методологии В. П. Беспалько</w:t>
      </w:r>
    </w:p>
    <w:p w14:paraId="74F9067E" w14:textId="77777777"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14:paraId="107B1347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5C9F35E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2E2BD39" w14:textId="77777777"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2F820E4C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2B6B443D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25AEB4" w14:textId="77777777" w:rsidR="0050482F" w:rsidRDefault="0050482F" w:rsidP="0041332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39AC015D" w14:textId="77777777" w:rsidR="0050482F" w:rsidRDefault="0050482F" w:rsidP="00F27B06">
      <w:pPr>
        <w:spacing w:line="360" w:lineRule="auto"/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50482F" w:rsidRPr="00BF24CB" w14:paraId="02663F33" w14:textId="77777777">
        <w:trPr>
          <w:jc w:val="center"/>
        </w:trPr>
        <w:tc>
          <w:tcPr>
            <w:tcW w:w="1491" w:type="dxa"/>
            <w:vAlign w:val="center"/>
          </w:tcPr>
          <w:p w14:paraId="16BD1BB0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FDBECA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63139C76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482F" w:rsidRPr="00BF24CB" w14:paraId="4182696D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27934352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578A78AE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6449E86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50482F" w:rsidRPr="00BF24CB" w14:paraId="44A8AB41" w14:textId="77777777">
        <w:trPr>
          <w:jc w:val="center"/>
        </w:trPr>
        <w:tc>
          <w:tcPr>
            <w:tcW w:w="1491" w:type="dxa"/>
            <w:vMerge/>
          </w:tcPr>
          <w:p w14:paraId="431340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48D418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 w:rsidRPr="00B51B35">
              <w:rPr>
                <w:sz w:val="20"/>
                <w:szCs w:val="20"/>
              </w:rPr>
              <w:t xml:space="preserve"> </w:t>
            </w:r>
            <w:r w:rsidR="00B51B35">
              <w:rPr>
                <w:sz w:val="20"/>
                <w:szCs w:val="20"/>
              </w:rPr>
              <w:t>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14:paraId="4A18068D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16C02AA3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53079C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>
              <w:rPr>
                <w:sz w:val="20"/>
                <w:szCs w:val="20"/>
              </w:rPr>
              <w:t xml:space="preserve"> 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0FBC4A25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5751D2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38ECEF83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74AD35D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33F7CE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50482F" w:rsidRPr="00BF24CB" w14:paraId="6247DAF7" w14:textId="77777777">
        <w:trPr>
          <w:jc w:val="center"/>
        </w:trPr>
        <w:tc>
          <w:tcPr>
            <w:tcW w:w="1491" w:type="dxa"/>
            <w:vMerge/>
          </w:tcPr>
          <w:p w14:paraId="15BEB0F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F987B4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27BD3FEF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224A8D11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21128577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5E96FA39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610A4E4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36AA188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CC3DC2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50E0FC9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50482F" w:rsidRPr="00BF24CB" w14:paraId="29378020" w14:textId="77777777">
        <w:trPr>
          <w:jc w:val="center"/>
        </w:trPr>
        <w:tc>
          <w:tcPr>
            <w:tcW w:w="1491" w:type="dxa"/>
            <w:vMerge/>
          </w:tcPr>
          <w:p w14:paraId="79A81DF4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1920CE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1B04FBAB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14:paraId="513B1D85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14:paraId="63E8659C" w14:textId="77777777" w:rsidR="0050482F" w:rsidRDefault="0050482F" w:rsidP="00F27B06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1E08BE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658EF9E5" w14:textId="77777777" w:rsidR="0050482F" w:rsidRPr="00F90D91" w:rsidRDefault="0050482F" w:rsidP="00F27B06">
      <w:pPr>
        <w:spacing w:line="360" w:lineRule="auto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235"/>
      </w:tblGrid>
      <w:tr w:rsidR="0050482F" w:rsidRPr="00FC0393" w14:paraId="7D45D07E" w14:textId="77777777">
        <w:trPr>
          <w:jc w:val="center"/>
        </w:trPr>
        <w:tc>
          <w:tcPr>
            <w:tcW w:w="2066" w:type="dxa"/>
            <w:vAlign w:val="center"/>
          </w:tcPr>
          <w:p w14:paraId="3915B96F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17798B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14:paraId="342B5417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482F" w:rsidRPr="00FC0393" w14:paraId="436A76A5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7A5C5F51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44C195D8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14:paraId="519E5D34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482F" w:rsidRPr="00FC0393" w14:paraId="2E023E47" w14:textId="77777777">
        <w:trPr>
          <w:jc w:val="center"/>
        </w:trPr>
        <w:tc>
          <w:tcPr>
            <w:tcW w:w="2066" w:type="dxa"/>
            <w:vAlign w:val="center"/>
          </w:tcPr>
          <w:p w14:paraId="66568137" w14:textId="77777777"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 w:rsidR="001E08BE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14:paraId="1FA7FCB0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0A95C063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271BF8FE" w14:textId="77777777" w:rsidR="00F27B06" w:rsidRDefault="00F27B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2C01E2" w14:textId="77777777" w:rsidR="0050482F" w:rsidRPr="00F27B06" w:rsidRDefault="0050482F" w:rsidP="00F27B06">
      <w:pPr>
        <w:pStyle w:val="2"/>
        <w:tabs>
          <w:tab w:val="clear" w:pos="166"/>
          <w:tab w:val="num" w:pos="0"/>
          <w:tab w:val="left" w:pos="180"/>
          <w:tab w:val="left" w:pos="720"/>
        </w:tabs>
        <w:spacing w:before="0" w:after="240" w:line="288" w:lineRule="auto"/>
        <w:ind w:left="0" w:firstLine="539"/>
        <w:jc w:val="both"/>
      </w:pPr>
      <w:bookmarkStart w:id="8" w:name="_Toc374021524"/>
      <w:r w:rsidRPr="002B1ABF">
        <w:lastRenderedPageBreak/>
        <w:t xml:space="preserve">Результаты тестирования студентов </w:t>
      </w:r>
      <w:r w:rsidR="00D93584">
        <w:rPr>
          <w:noProof/>
        </w:rPr>
        <w:t xml:space="preserve">вуза</w:t>
      </w:r>
      <w:r w:rsidRPr="002B1ABF">
        <w:t xml:space="preserve"> </w:t>
      </w:r>
      <w:r>
        <w:t xml:space="preserve">и </w:t>
      </w:r>
      <w:r w:rsidR="00D93584"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bookmarkEnd w:id="8"/>
      <w:r w:rsidR="00284386">
        <w:rPr>
          <w:noProof/>
        </w:rPr>
        <w:t xml:space="preserve">ФЭПО-34</w:t>
      </w:r>
    </w:p>
    <w:p w14:paraId="6E514498" w14:textId="77777777"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14:paraId="3EC1610C" w14:textId="77777777" w:rsidR="0050482F" w:rsidRDefault="0050482F" w:rsidP="00652B02">
      <w:pPr>
        <w:numPr>
          <w:ilvl w:val="0"/>
          <w:numId w:val="1"/>
        </w:numPr>
        <w:spacing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1BB4DD82" w14:textId="77777777" w:rsidR="0050482F" w:rsidRDefault="0050482F" w:rsidP="00F27B06">
      <w:pPr>
        <w:numPr>
          <w:ilvl w:val="0"/>
          <w:numId w:val="1"/>
        </w:numPr>
        <w:spacing w:after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04A27708" w14:textId="77777777" w:rsidR="0050482F" w:rsidRDefault="0050482F" w:rsidP="00F27B06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 w:rsidR="00284386"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 2.2.</w:t>
      </w:r>
    </w:p>
    <w:p w14:paraId="67BD2739" w14:textId="77777777" w:rsidR="0050482F" w:rsidRDefault="00224D36" w:rsidP="00F27B06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с наложением на общий результат </w:t>
      </w:r>
      <w:r w:rsidR="00D93584"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14:paraId="5E96B42F" w14:textId="77777777" w:rsidR="0050482F" w:rsidRPr="0052215E" w:rsidRDefault="0050482F" w:rsidP="00F27B06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2F5976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14:paraId="568B604A" w14:textId="77777777" w:rsidR="00224D36" w:rsidRPr="00F83E9E" w:rsidRDefault="007A2A1A" w:rsidP="00224D36">
      <w:pPr>
        <w:keepNext/>
        <w:keepLines/>
      </w:pPr>
      <w:r>
        <w:rPr>
          <w:noProof/>
        </w:rPr>
        <w:pict w14:anchorId="6DA5E3EA">
          <v:rect id="_x0000_s1158" style="position:absolute;margin-left:388.5pt;margin-top:102.75pt;width:75pt;height:24.4pt;z-index:251692032" filled="f" stroked="f">
            <v:textbox style="mso-next-textbox:#_x0000_s1158">
              <w:txbxContent>
                <w:p w14:paraId="63EEAD4B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0256DD7">
          <v:rect id="_x0000_s1157" style="position:absolute;margin-left:357pt;margin-top:1in;width:75pt;height:24.4pt;z-index:251691008" filled="f" stroked="f">
            <v:textbox style="mso-next-textbox:#_x0000_s1157">
              <w:txbxContent>
                <w:p w14:paraId="48D46593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6F37EE4">
          <v:rect id="_x0000_s1156" style="position:absolute;margin-left:321pt;margin-top:42pt;width:75pt;height:27pt;z-index:251689984" filled="f" stroked="f">
            <v:textbox style="mso-next-textbox:#_x0000_s1156">
              <w:txbxContent>
                <w:p w14:paraId="7AB03AE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657A3A1">
          <v:rect id="_x0000_s1155" style="position:absolute;margin-left:303pt;margin-top:12pt;width:75pt;height:24.4pt;z-index:251688960" filled="f" stroked="f">
            <v:textbox style="mso-next-textbox:#_x0000_s1155">
              <w:txbxContent>
                <w:p w14:paraId="2645667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B2D372C">
          <v:rect id="_x0000_s1152" style="position:absolute;margin-left:-.75pt;margin-top:102pt;width:75pt;height:24.4pt;z-index:251685888" filled="f" stroked="f">
            <v:textbox style="mso-next-textbox:#_x0000_s1152">
              <w:txbxContent>
                <w:p w14:paraId="465E7943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0AA6B1B">
          <v:rect id="_x0000_s1154" style="position:absolute;margin-left:237pt;margin-top:5.25pt;width:75pt;height:24.4pt;z-index:251687936" filled="f" stroked="f">
            <v:textbox style="mso-next-textbox:#_x0000_s1154">
              <w:txbxContent>
                <w:p w14:paraId="20EF122B" w14:textId="77777777" w:rsidR="00E56A53" w:rsidRPr="009F61A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96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4DB8F4D">
          <v:rect id="_x0000_s1153" style="position:absolute;margin-left:189.75pt;margin-top:5.25pt;width:75pt;height:24.4pt;z-index:251686912" filled="f" stroked="f">
            <v:textbox style="mso-next-textbox:#_x0000_s1153">
              <w:txbxContent>
                <w:p w14:paraId="12BE810B" w14:textId="77777777" w:rsidR="00E56A53" w:rsidRPr="00C45C2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97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6154210">
          <v:rect id="_x0000_s1151" style="position:absolute;margin-left:33pt;margin-top:70.5pt;width:75pt;height:24.4pt;z-index:251684864" filled="f" stroked="f">
            <v:textbox style="mso-next-textbox:#_x0000_s1151">
              <w:txbxContent>
                <w:p w14:paraId="2AD1C359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8940A8F">
          <v:rect id="_x0000_s1150" style="position:absolute;margin-left:67.5pt;margin-top:42pt;width:75pt;height:24.4pt;z-index:251683840" filled="f" stroked="f">
            <v:textbox style="mso-next-textbox:#_x0000_s1150">
              <w:txbxContent>
                <w:p w14:paraId="4DADE82F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7265EE9E">
          <v:rect id="_x0000_s1149" style="position:absolute;margin-left:86.25pt;margin-top:11.25pt;width:75pt;height:24.4pt;z-index:251682816" filled="f" stroked="f">
            <v:textbox style="mso-next-textbox:#_x0000_s1149">
              <w:txbxContent>
                <w:p w14:paraId="604870D7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 w:rsidR="00224D36">
        <w:rPr>
          <w:noProof/>
        </w:rPr>
        <w:drawing>
          <wp:inline distT="0" distB="0" distL="0" distR="0" wp14:anchorId="4B8023AD" wp14:editId="0DE57C7E">
            <wp:extent cx="5954395" cy="1711960"/>
            <wp:effectExtent l="19050" t="0" r="8255" b="0"/>
            <wp:docPr id="1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7E59CAE"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-162.7pt;margin-top:38.8pt;width:36pt;height:18pt;z-index:251681792;mso-position-horizontal-relative:text;mso-position-vertical-relative:text" filled="f" stroked="f">
            <v:textbox style="mso-next-textbox:#_x0000_s1148">
              <w:txbxContent>
                <w:p w14:paraId="517D71DE" w14:textId="77777777" w:rsidR="00E56A53" w:rsidRPr="000C17E9" w:rsidRDefault="007A2A1A" w:rsidP="00224D36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E56A53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7"/>
        <w:gridCol w:w="4936"/>
      </w:tblGrid>
      <w:tr w:rsidR="0050482F" w14:paraId="6DBC376E" w14:textId="77777777" w:rsidTr="00F27B06">
        <w:trPr>
          <w:jc w:val="center"/>
        </w:trPr>
        <w:tc>
          <w:tcPr>
            <w:tcW w:w="4917" w:type="dxa"/>
            <w:vAlign w:val="center"/>
          </w:tcPr>
          <w:p w14:paraId="3BF9E255" w14:textId="77777777" w:rsidR="0050482F" w:rsidRPr="00F27B06" w:rsidRDefault="00F27B06" w:rsidP="000749D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14:paraId="7C6C9C7C" w14:textId="77777777" w:rsidR="0050482F" w:rsidRPr="002F5976" w:rsidRDefault="00284386" w:rsidP="0092280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68A776DD" w14:textId="77777777" w:rsidR="0050482F" w:rsidRPr="007C3061" w:rsidRDefault="0050482F" w:rsidP="00025D15">
      <w:pPr>
        <w:keepLines/>
        <w:tabs>
          <w:tab w:val="left" w:pos="720"/>
        </w:tabs>
        <w:spacing w:after="240"/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B87D885" w14:textId="77777777"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="002961B4" w:rsidRPr="002961B4"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proofErr w:type="gramEnd"/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="002961B4" w:rsidRPr="002961B4"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258A5729" w14:textId="77777777" w:rsidR="0050482F" w:rsidRPr="00621546" w:rsidRDefault="0050482F" w:rsidP="00025D15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 w:rsidR="00D93584">
        <w:rPr>
          <w:noProof/>
          <w:sz w:val="28"/>
          <w:szCs w:val="28"/>
        </w:rPr>
        <w:t xml:space="preserve">вуза</w:t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</w:t>
      </w:r>
      <w:r w:rsidRPr="00946870">
        <w:rPr>
          <w:sz w:val="28"/>
          <w:szCs w:val="28"/>
        </w:rPr>
        <w:lastRenderedPageBreak/>
        <w:t>баллов по результатам выполнения ПИМ по дисциплине «</w:t>
      </w:r>
      <w:r w:rsidR="00284386"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.</w:t>
      </w:r>
    </w:p>
    <w:p w14:paraId="473E88A6" w14:textId="77777777" w:rsidR="0050482F" w:rsidRDefault="002961B4" w:rsidP="009E0E02">
      <w:pPr>
        <w:keepLines/>
        <w:tabs>
          <w:tab w:val="left" w:pos="720"/>
        </w:tabs>
        <w:spacing w:after="240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14:paraId="450D3074" w14:textId="77777777" w:rsidR="0050482F" w:rsidRDefault="002961B4" w:rsidP="009E0E02">
      <w:pPr>
        <w:keepLines/>
        <w:tabs>
          <w:tab w:val="left" w:pos="720"/>
        </w:tabs>
        <w:spacing w:after="240"/>
        <w:ind w:right="-74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 w:rsidR="00D93584">
        <w:rPr>
          <w:noProof/>
        </w:rPr>
        <w:t xml:space="preserve">вузов-участников</w:t>
      </w:r>
      <w:r w:rsidR="0050482F">
        <w:br/>
        <w:t>по уровню обученности в соответствии с процентом набранных баллов за выполнение ПИМ</w:t>
      </w:r>
    </w:p>
    <w:p w14:paraId="2608BE6A" w14:textId="77777777"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387DAE0B" w14:textId="77777777" w:rsidR="0050482F" w:rsidRPr="00A01626" w:rsidRDefault="0050482F" w:rsidP="00025D1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88AA50D" w14:textId="77777777" w:rsidR="0050482F" w:rsidRPr="00F90D91" w:rsidRDefault="0050482F" w:rsidP="00FE0449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09EAC163" w14:textId="77777777" w:rsidR="0050482F" w:rsidRPr="00F90D91" w:rsidRDefault="0050482F" w:rsidP="00FE044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14:paraId="0E09A864" w14:textId="77777777"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 w:rsidR="00D93584">
        <w:rPr>
          <w:noProof/>
          <w:sz w:val="28"/>
          <w:szCs w:val="28"/>
        </w:rPr>
        <w:t xml:space="preserve">вуза</w:t>
      </w:r>
      <w:r w:rsidRPr="00FE3D37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 w:rsidR="00284386"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. Для выборки студентов </w:t>
      </w:r>
      <w:r w:rsidR="00D93584">
        <w:rPr>
          <w:noProof/>
          <w:sz w:val="28"/>
          <w:szCs w:val="28"/>
        </w:rPr>
        <w:t xml:space="preserve"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proofErr w:type="gramStart"/>
      <w:r w:rsidR="001A5A3F" w:rsidRPr="00730A75">
        <w:rPr>
          <w:sz w:val="28"/>
          <w:szCs w:val="28"/>
        </w:rPr>
        <w:t xml:space="preserve">направлениям подготовки и специальностям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14:paraId="238DCB5D" w14:textId="77777777"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BF69C2" w14:textId="77777777" w:rsidR="0050482F" w:rsidRPr="00ED5C12" w:rsidRDefault="0050482F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 w:rsidR="00D93584">
        <w:rPr>
          <w:noProof/>
        </w:rPr>
        <w:t xml:space="preserve">вуза</w:t>
      </w:r>
      <w:r w:rsidRPr="00ED5C12">
        <w:t xml:space="preserve"> по дисциплине «</w:t>
      </w:r>
      <w:r w:rsidR="00284386">
        <w:rPr>
          <w:noProof/>
        </w:rPr>
        <w:t xml:space="preserve">Философия</w:t>
      </w:r>
      <w:r w:rsidRPr="00ED5C12">
        <w:t>»</w:t>
      </w:r>
      <w:r w:rsidR="0041332A">
        <w:t xml:space="preserve"/>
      </w:r>
      <w:r w:rsidRPr="00ED5C12">
        <w:t xml:space="preserve"> (</w:t>
      </w:r>
      <w:r w:rsidR="00284386">
        <w:rPr>
          <w:noProof/>
        </w:rPr>
        <w:t xml:space="preserve">ФЭПО-34</w:t>
      </w:r>
      <w:r w:rsidRPr="00ED5C12">
        <w:t>)</w:t>
      </w: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750"/>
        <w:gridCol w:w="1446"/>
        <w:gridCol w:w="993"/>
        <w:gridCol w:w="905"/>
        <w:gridCol w:w="878"/>
        <w:gridCol w:w="928"/>
        <w:gridCol w:w="1894"/>
        <w:gridCol w:w="1496"/>
      </w:tblGrid>
      <w:tr w:rsidR="0050482F" w:rsidRPr="006061C9" w14:paraId="5A75AD91" w14:textId="77777777" w:rsidTr="00E824EE">
        <w:trPr>
          <w:jc w:val="center"/>
        </w:trPr>
        <w:tc>
          <w:tcPr>
            <w:tcW w:w="2129" w:type="dxa"/>
            <w:vMerge w:val="restart"/>
            <w:vAlign w:val="center"/>
          </w:tcPr>
          <w:p w14:paraId="7748E913" w14:textId="77777777"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 w:rsidR="001E08BE">
              <w:rPr>
                <w:b/>
                <w:bCs/>
                <w:noProof/>
              </w:rPr>
              <w:t xml:space="preserve">направления подготовки / специальности</w:t>
            </w:r>
          </w:p>
        </w:tc>
        <w:tc>
          <w:tcPr>
            <w:tcW w:w="3750" w:type="dxa"/>
            <w:vMerge w:val="restart"/>
            <w:vAlign w:val="center"/>
          </w:tcPr>
          <w:p w14:paraId="4322878C" w14:textId="77777777"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="001E08BE">
              <w:rPr>
                <w:b/>
                <w:bCs/>
                <w:noProof/>
              </w:rPr>
              <w:t xml:space="preserve"/>
            </w:r>
          </w:p>
        </w:tc>
        <w:tc>
          <w:tcPr>
            <w:tcW w:w="7044" w:type="dxa"/>
            <w:gridSpan w:val="6"/>
            <w:vAlign w:val="center"/>
          </w:tcPr>
          <w:p w14:paraId="1EB6D343" w14:textId="77777777" w:rsidR="0050482F" w:rsidRPr="00DF258F" w:rsidRDefault="00DF258F" w:rsidP="00DF258F">
            <w:pPr>
              <w:ind w:left="-57" w:right="-57"/>
              <w:jc w:val="center"/>
              <w:rPr>
                <w:b/>
                <w:bCs/>
              </w:rPr>
            </w:pPr>
            <w:r w:rsidRPr="00DF258F">
              <w:rPr>
                <w:b/>
                <w:bCs/>
                <w:noProof/>
              </w:rPr>
              <w:t xml:space="preserve">Вуз</w:t>
            </w:r>
          </w:p>
        </w:tc>
        <w:tc>
          <w:tcPr>
            <w:tcW w:w="1496" w:type="dxa"/>
            <w:vMerge w:val="restart"/>
            <w:vAlign w:val="center"/>
          </w:tcPr>
          <w:p w14:paraId="66D37D2A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50482F" w:rsidRPr="006061C9" w14:paraId="46471787" w14:textId="77777777" w:rsidTr="00E824EE">
        <w:trPr>
          <w:jc w:val="center"/>
        </w:trPr>
        <w:tc>
          <w:tcPr>
            <w:tcW w:w="2129" w:type="dxa"/>
            <w:vMerge/>
            <w:vAlign w:val="center"/>
          </w:tcPr>
          <w:p w14:paraId="6F90706F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13364D9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254B1F54" w14:textId="77777777" w:rsidR="0050482F" w:rsidRPr="00AD1D63" w:rsidRDefault="0050482F" w:rsidP="00224D36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14:paraId="4DFD96F5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14:paraId="14950CBF" w14:textId="77777777"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14:paraId="3516C9C3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 w14:paraId="4E2F7931" w14:textId="77777777" w:rsidTr="00E824EE">
        <w:trPr>
          <w:jc w:val="center"/>
        </w:trPr>
        <w:tc>
          <w:tcPr>
            <w:tcW w:w="2129" w:type="dxa"/>
            <w:vMerge/>
          </w:tcPr>
          <w:p w14:paraId="305E8025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3466C6B6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46" w:type="dxa"/>
            <w:vMerge/>
          </w:tcPr>
          <w:p w14:paraId="65E20197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2A63F704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14:paraId="58082347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14:paraId="4B3E37EE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14:paraId="2CF476D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1894" w:type="dxa"/>
            <w:vMerge/>
          </w:tcPr>
          <w:p w14:paraId="397FAD42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14:paraId="72269BAF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Математика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84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Механика и математическое моделирование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Математика и компьютерные науки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75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Прикладные математика и физика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03.03.02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Физика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88%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Химия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81%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Химия, физика и механика материалов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45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45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04.05.01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Фундаментальная и прикладная химия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62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Биология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53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Биотехнология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12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59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Техносферная безопасность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67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Экономическая безопасность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41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44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Социология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25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75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Социальная работа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19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81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Журналистика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42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Туризм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Гостиничное дело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11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*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90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Филология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31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Лингвистика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38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60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Культурология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20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73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Библиотечно-информационная деятельность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29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43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29B7608C" w14:textId="77777777" w:rsidR="0050482F" w:rsidRPr="00F90D91" w:rsidRDefault="0050482F" w:rsidP="00FE0449">
      <w:pPr>
        <w:keepNext/>
        <w:keepLines/>
        <w:tabs>
          <w:tab w:val="left" w:pos="720"/>
        </w:tabs>
        <w:spacing w:before="240"/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7AFFB3DF" w14:textId="77777777" w:rsidR="0050482F" w:rsidRPr="00F90D91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EA46A1F" w14:textId="77777777" w:rsidR="0050482F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14:paraId="448807B2" w14:textId="77777777"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14:paraId="319C08BD" w14:textId="77777777"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0802AA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9" w:name="_Toc374021525"/>
      <w:r w:rsidRPr="002B1ABF">
        <w:lastRenderedPageBreak/>
        <w:t xml:space="preserve">Мониторинг результатов тестирования студентов </w:t>
      </w:r>
      <w:r w:rsidR="00D93584">
        <w:rPr>
          <w:noProof/>
        </w:rPr>
        <w:t xml:space="preserve">вуза</w:t>
      </w:r>
      <w:bookmarkEnd w:id="9"/>
      <w:r w:rsidRPr="002A67B6">
        <w:t xml:space="preserve"> </w:t>
      </w:r>
      <w:r>
        <w:t xml:space="preserve">и </w:t>
      </w:r>
      <w:r w:rsidR="00284386">
        <w:rPr>
          <w:noProof/>
        </w:rPr>
        <w:t xml:space="preserve">вузов-участников</w:t>
      </w:r>
    </w:p>
    <w:p w14:paraId="305B22F4" w14:textId="77777777" w:rsidR="0050482F" w:rsidRDefault="0050482F" w:rsidP="00025D1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14:paraId="3358B366" w14:textId="77777777" w:rsidR="0050482F" w:rsidRPr="00C015E3" w:rsidRDefault="00DF258F" w:rsidP="00025D15">
      <w:pPr>
        <w:keepNext/>
        <w:keepLines/>
        <w:spacing w:after="240"/>
        <w:jc w:val="center"/>
      </w:pPr>
      <w:r w:rsidRPr="00DF258F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C015E3">
        <w:t>Рис</w:t>
      </w:r>
      <w:r w:rsidR="0050482F">
        <w:t>унок 2.6 –</w:t>
      </w:r>
      <w:r w:rsidR="0050482F" w:rsidRPr="00C015E3">
        <w:t xml:space="preserve"> </w:t>
      </w:r>
      <w:r w:rsidR="0050482F">
        <w:t>Диаграмма р</w:t>
      </w:r>
      <w:r w:rsidR="0050482F" w:rsidRPr="00C015E3">
        <w:t>аспределени</w:t>
      </w:r>
      <w:r w:rsidR="0050482F">
        <w:t>я</w:t>
      </w:r>
      <w:r w:rsidR="0050482F" w:rsidRPr="00C015E3">
        <w:t xml:space="preserve"> </w:t>
      </w:r>
      <w:r w:rsidR="0050482F">
        <w:t xml:space="preserve">студентов </w:t>
      </w:r>
      <w:r w:rsidR="00D93584">
        <w:rPr>
          <w:noProof/>
        </w:rPr>
        <w:t xml:space="preserve">вуза</w:t>
      </w:r>
      <w:r w:rsidR="0050482F" w:rsidRPr="002A67B6">
        <w:t xml:space="preserve"> </w:t>
      </w:r>
      <w:r w:rsidR="0050482F">
        <w:t xml:space="preserve">и </w:t>
      </w:r>
      <w:r w:rsidR="00D93584">
        <w:rPr>
          <w:noProof/>
        </w:rPr>
        <w:t xml:space="preserve">вузов-участников</w:t>
      </w:r>
      <w:r w:rsidR="0050482F">
        <w:br/>
      </w:r>
      <w:r w:rsidR="0050482F" w:rsidRPr="00C015E3">
        <w:t>по уровням обученности</w:t>
      </w:r>
      <w:r w:rsidR="0050482F" w:rsidRPr="00BB6C1D">
        <w:t xml:space="preserve"> </w:t>
      </w:r>
    </w:p>
    <w:p w14:paraId="6CE711D7" w14:textId="77777777" w:rsidR="0050482F" w:rsidRPr="00813C12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</w:t>
      </w:r>
      <w:r w:rsidR="00D52179" w:rsidRPr="000E477F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99% (ФЭПО-30)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(ФЭПО-31)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99% (ФЭПО-32)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97% (ФЭПО-33)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EB5AE2" w:rsidRPr="00813C12">
        <w:rPr>
          <w:sz w:val="28"/>
          <w:szCs w:val="28"/>
        </w:rPr>
        <w:t xml:space="preserve">и</w:t>
      </w:r>
      <w:r w:rsidR="00EB5AE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97% (ФЭПО-34)</w:t>
      </w:r>
      <w:r w:rsidR="00E90D10" w:rsidRPr="00730A75">
        <w:rPr>
          <w:color w:val="FF0000"/>
          <w:sz w:val="28"/>
          <w:szCs w:val="28"/>
        </w:rPr>
        <w:t xml:space="preserve"/>
      </w:r>
      <w:r w:rsidRPr="00730A75">
        <w:rPr>
          <w:sz w:val="28"/>
          <w:szCs w:val="28"/>
        </w:rPr>
        <w:t xml:space="preserve">, а процент студентов </w:t>
      </w:r>
      <w:r w:rsidR="00284386" w:rsidRPr="00730A75">
        <w:rPr>
          <w:noProof/>
          <w:sz w:val="28"/>
          <w:szCs w:val="28"/>
        </w:rPr>
        <w:t xml:space="preserve">вузов-участников</w:t>
      </w:r>
      <w:r w:rsidRPr="00730A75">
        <w:rPr>
          <w:sz w:val="28"/>
          <w:szCs w:val="28"/>
        </w:rPr>
        <w:t xml:space="preserve"> –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/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94% (ФЭПО-30)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98% (ФЭПО-31)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(ФЭПО-32)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(ФЭПО-33)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 и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96% (ФЭПО-34)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90D10" w:rsidRPr="00730A75">
        <w:rPr>
          <w:noProof/>
          <w:sz w:val="28"/>
          <w:szCs w:val="28"/>
        </w:rPr>
        <w:t xml:space="preserve"> </w:t>
      </w:r>
      <w:r w:rsidRPr="00730A75">
        <w:rPr>
          <w:sz w:val="28"/>
          <w:szCs w:val="28"/>
        </w:rPr>
        <w:t>соответственно.</w:t>
      </w:r>
    </w:p>
    <w:p w14:paraId="77A45160" w14:textId="77777777" w:rsidR="0050482F" w:rsidRPr="001155F8" w:rsidRDefault="0050482F" w:rsidP="00025D15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 w:rsidRPr="00813C12">
        <w:br w:type="page"/>
      </w:r>
      <w:bookmarkStart w:id="10" w:name="_Toc374021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 w:rsidR="00284386">
        <w:rPr>
          <w:noProof/>
        </w:rPr>
        <w:t xml:space="preserve">Философия</w:t>
      </w:r>
      <w:r w:rsidRPr="002B1ABF">
        <w:t>»</w:t>
      </w:r>
      <w:r w:rsidR="0041332A">
        <w:t xml:space="preserve"/>
      </w:r>
    </w:p>
    <w:p w14:paraId="50A3E20B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11" w:name="_Toc374021527"/>
      <w:r w:rsidRPr="002B1ABF">
        <w:t>Конструирование структуры содержания педагогических измерительных материалов по дисциплине «</w:t>
      </w:r>
      <w:r w:rsidR="00284386">
        <w:rPr>
          <w:noProof/>
        </w:rPr>
        <w:t xml:space="preserve">Философия</w:t>
      </w:r>
      <w:r w:rsidRPr="002B1ABF">
        <w:t>»</w:t>
      </w:r>
      <w:r w:rsidR="0041332A">
        <w:t xml:space="preserve"/>
      </w:r>
      <w:bookmarkEnd w:id="11"/>
    </w:p>
    <w:p w14:paraId="3A239F01" w14:textId="77777777"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14:paraId="0397CF7F" w14:textId="77777777" w:rsidR="0050482F" w:rsidRPr="005C77C5" w:rsidRDefault="0050482F" w:rsidP="00950C21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 w:rsidR="00284386">
        <w:rPr>
          <w:b/>
          <w:bCs/>
          <w:i/>
          <w:iCs/>
          <w:noProof/>
          <w:sz w:val="28"/>
          <w:szCs w:val="28"/>
        </w:rPr>
        <w:t xml:space="preserve">Философия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 w:rsidR="00025D15">
        <w:rPr>
          <w:noProof/>
          <w:sz w:val="28"/>
          <w:szCs w:val="28"/>
        </w:rPr>
        <w:t xml:space="preserve">вузе</w:t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</w:r>
      <w:r w:rsidR="005C77C5" w:rsidRPr="005C77C5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792C81">
        <w:rPr>
          <w:sz w:val="28"/>
          <w:szCs w:val="28"/>
        </w:rPr>
        <w:t xml:space="preserve">Обобщенная структура содержания ПИМ по дисциплине «</w:t>
      </w:r>
      <w:proofErr w:type="gramStart"/>
      <w:r w:rsidR="00E45E09" w:rsidRPr="005008E4">
        <w:rPr>
          <w:sz w:val="28"/>
          <w:szCs w:val="28"/>
        </w:rPr>
        <w:t xml:space="preserve">Философия</w:t>
      </w:r>
      <w:r w:rsidRPr="00792C81">
        <w:rPr>
          <w:sz w:val="28"/>
          <w:szCs w:val="28"/>
        </w:rPr>
        <w:t>» представлена на сайте и в личном кабинете преподавателя в разделе «План тестирования».</w:t>
      </w:r>
    </w:p>
    <w:p w14:paraId="13DCED25" w14:textId="77777777" w:rsidR="0050482F" w:rsidRPr="00A36755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bookmarkStart w:id="12" w:name="_Toc374021528"/>
      <w:r w:rsidRPr="002B1ABF">
        <w:t xml:space="preserve">Структура содержания и анализ результатов тестирования студентов по отдельным </w:t>
      </w:r>
      <w:bookmarkEnd w:id="12"/>
      <w:proofErr w:type="gramStart"/>
      <w:r w:rsidR="001A5A3F" w:rsidRPr="004327A3">
        <w:t xml:space="preserve">направлениям подготовки и специальностям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Математика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ОБ-01.03.01.03-41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ОБ-01.03.01.03-41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55139_None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1_3955139_None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55139_None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55139_None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1_3955139_None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1_3955139_None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513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Прикладная математика и информатика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ОБ-01.03.02.02-41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Прикладная математика и информатика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ОБ-01.03.02.02-41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55147_None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2_3955147_None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55147_None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2_3955147_None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2_3955147_None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2_3955147_None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514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01.03.03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Механика и математическое моделирование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ОБ-01.03.03.01-41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Механика и математическое моделирование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ОБ-01.03.03.01-41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57563_None_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3_3957563_None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57563_None_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57563_None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3_3957563_None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3_3957563_None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563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02.03.01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Математика и компьютерные науки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ОБ-02.03.01.03-41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Математика и компьютерные науки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ОБ-02.03.01.03-41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57567_None_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5_3957567_None_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57567_None_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5_3957567_None_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5_3957567_None_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5_3957567_None_3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567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02.03.02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Фундаментальная информатика и информационные технологии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ОБ-02.03.02.01-21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ОБ-02.03.02.01-21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6_3962548_None_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6_3962548_None_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6_3962548_None_2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6_3962548_None_2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6_3962548_None_3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6_3962548_None_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Фундаментальная информатика и информационные технологии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35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548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Фундаментальная информатика и информационные технологии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03.03.01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Прикладные математика и физика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ОБ-03.03.01.00-21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Прикладные математика и физика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ОБ-03.03.01.00-21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8_3962545_None_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37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8_3962545_None_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37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Возникновение философии</w:t>
      </w:r>
      <w:r w:rsidRPr="00490A7A">
        <w:rPr>
          <w:i/>
          <w:sz w:val="28"/>
          <w:szCs w:val="28"/>
        </w:rPr>
        <w:t xml:space="preserve">»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 xml:space="preserve">»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8_3962545_None_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8_3962545_None_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8_3962545_None_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8_3962545_None_3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Прикладные математика и физика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545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Прикладные математика и физика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03.03.02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Физика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ОБ-03.03.02.00-21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Физика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ОБ-03.03.02.00-21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9_3962546_None_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44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09_3962546_None_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44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Возникновение философии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научного 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9_3962546_None_2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9_3962546_None_2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09_3962546_None_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09_3962546_None_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Физика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49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546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Физика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88%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04.03.01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Химия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ОБ-04.03.01.00-21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8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Химия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ОБ-04.03.01.00-21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8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1_3959903_None_1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50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51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1_3959903_None_1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51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1_3959903_None_2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52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1_3959903_None_2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53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1_3959903_None_3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1_3959903_None_3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55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Химия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56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9903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56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81%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04.03.02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Химия, физика и механика материалов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ОБ-04.03.02.01-21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9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Химия, физика и механика материалов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ОБ-04.03.02.01-21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9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2_3962547_None_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57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58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2_3962547_None_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58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59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2_3962547_None_2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59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2_3962547_None_2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60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61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2_3962547_None_3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61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2_3962547_None_3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Химия, физика и механика материалов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63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547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Химия, физика и механика материалов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С</w:t>
      </w:r>
      <w:r w:rsidR="00DA7062" w:rsidRPr="00DA7062">
        <w:rPr>
          <w:noProof/>
          <w:lang w:val="pl-PL"/>
        </w:rPr>
        <w:t xml:space="preserve">пециальность </w:t>
      </w:r>
      <w:r w:rsidR="00CB2D55">
        <w:rPr>
          <w:lang w:val="pl-PL"/>
        </w:rPr>
        <w:t xml:space="preserve">04.05.01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Фундаментальная и прикладная химия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ОС-04.05.01.00-21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10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специальности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Фундаментальная и прикладная химия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ОС-04.05.01.00-21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10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82_3959899_None_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64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65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82_3959899_None_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65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Общество и история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научного 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66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82_3959899_None_2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66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82_3959899_None_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67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68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82_3959899_None_3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68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82_3959899_None_3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специальности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Фундаментальная и прикладная химия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70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9899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Фундаментальная и прикладная 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06.03.01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ОБ-06.03.01.00-23, </w:t>
      </w:r>
      <w:r w:rsidR="003C38E7">
        <w:rPr>
          <w:noProof/>
          <w:sz w:val="28"/>
          <w:szCs w:val="28"/>
          <w:lang w:val="en-US"/>
        </w:rPr>
        <w:t xml:space="preserve">ОБ-06.03.01.00-22, </w:t>
      </w:r>
      <w:r w:rsidR="003C38E7">
        <w:rPr>
          <w:noProof/>
          <w:sz w:val="28"/>
          <w:szCs w:val="28"/>
          <w:lang w:val="en-US"/>
        </w:rPr>
        <w:t xml:space="preserve">ОБ-06.03.01.00-21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Биология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ОБ-06.03.01.00-23, ОБ-06.03.01.00-22, ОБ-06.03.01.00-21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9_3954573_None_1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71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72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9_3954573_None_1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72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Общество и история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научного 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73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9_3954573_None_2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73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9_3954573_None_2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74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75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9_3954573_None_3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75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9_3954573_None_3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Биология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573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93%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19.03.01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Биотехнология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ОБ-19.03.01.01-31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Биотехнология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ОБ-19.03.01.01-31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57_3959904_None_1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78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79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57_3959904_None_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79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80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57_3959904_None_2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80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57_3959904_None_2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81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82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57_3959904_None_3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82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57_3959904_None_3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83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Биотехнология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84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9904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84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20.03.01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ОБ-20.03.01.02-21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Техносферная безопасность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ОБ-20.03.01.02-21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27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1_3959470_None_1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86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61_3959470_None_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86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научного 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науки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87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1_3959470_None_2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87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88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0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1_3959470_None_2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88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89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61_3959470_None_3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89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90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9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61_3959470_None_3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Техносферная безопасность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91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9470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94%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С</w:t>
      </w:r>
      <w:r w:rsidR="00DA7062" w:rsidRPr="00DA7062">
        <w:rPr>
          <w:noProof/>
          <w:lang w:val="pl-PL"/>
        </w:rPr>
        <w:t xml:space="preserve">пециальность </w:t>
      </w:r>
      <w:r w:rsidR="00CB2D55">
        <w:rPr>
          <w:lang w:val="pl-PL"/>
        </w:rPr>
        <w:t xml:space="preserve">38.05.01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Экономическая безопасность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ОС-38.05.01.00-11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специальности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Экономическая безопасность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ОС-38.05.01.00-11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47_3950525_None_1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92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447_3950525_None_1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Возникновение философии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94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47_3950525_None_2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94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95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0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47_3950525_None_2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95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96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447_3950525_None_3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96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97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0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447_3950525_None_3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специальности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98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0525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98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39.03.01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Социология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ОБ-39.03.01-21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Социология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ОБ-39.03.01-21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7_3956956_None_1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99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100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7_3956956_None_1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100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7_3956956_None_2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102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7_3956956_None_2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102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103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7_3956956_None_3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103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104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7_3956956_None_3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104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Социология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105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567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105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Социология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39.03.02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Социальная работа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ОБ-39.03.02.01-21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Социальная работа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ОБ-39.03.02.01-21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8_3954844_None_1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106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107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8_3954844_None_1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107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8_3954844_None_2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109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8_3954844_None_2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109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110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8_3954844_None_3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8_3954844_None_3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Социальная работа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112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844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Социальная работа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39.03.03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ОБ-39.03.03.03-21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Организация работы с молодежью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ОБ-39.03.03.03-21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9_3954834_None_1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113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114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19_3954834_None_1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114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научного 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115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9_3954834_None_2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9_3954834_None_2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117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19_3954834_None_3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19_3954834_None_3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119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834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119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42.03.01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ОБ-42.03.01.03-21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18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Реклама и связи с общественностью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ОБ-42.03.01.03-21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18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120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7_3954837_None_1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120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121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27_3954837_None_1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121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122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7_3954837_None_2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122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123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3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7_3954837_None_2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123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124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7_3954837_None_3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125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3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7_3954837_None_3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125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126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3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837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126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42.03.02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Журналистика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ОБ-42.03.02-11, ОБ-42.03.02-12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19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Журналистика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ОБ-42.03.02-11, ОБ-42.03.02-12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19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8_3964494_None_1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127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128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3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28_3964494_None_1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128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Возникновение философии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развития в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Развитие науки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129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3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8_3964494_None_2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129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3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8_3964494_None_2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130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131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28_3964494_None_3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131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4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28_3964494_None_3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132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Журналистика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133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4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4494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133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Журналистика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43.03.02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Туризм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ОБ-43.03.02.01-21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20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Туризм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ОБ-43.03.02.01-21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20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3_3954841_None_1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134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135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4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3_3954841_None_1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135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9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90A7A">
        <w:rPr>
          <w:i/>
          <w:sz w:val="28"/>
          <w:szCs w:val="28"/>
        </w:rPr>
        <w:t xml:space="preserve">»</w:t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10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научного знания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общества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136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3_3954841_None_2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136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4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3_3954841_None_2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137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138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4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3_3954841_None_3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138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4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3_3954841_None_3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139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Туризм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140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4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841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140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43.03.03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Гостиничное дело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ОБ-43.03.03.02-21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Гостиничное дело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ОБ-43.03.03.02-21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141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4_3954848_None_1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141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142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5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4_3954848_None_1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142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Традиции отечественной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научного 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Методы и формы научного познания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Общество и история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143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4_3954848_None_2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143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144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5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4_3954848_None_2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144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145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4_3954848_None_3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145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146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5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4_3954848_None_3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Гостиничное дело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5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848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44.03.05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Педагогическое образование (с двумя профилями подготовки)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ОБ-44.03.05.06-25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ОБ-44.03.05.06-25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55134_None_1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148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149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5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39_3955134_None_1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149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564970AE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низком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46BCAD44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11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Структура общества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Философия XVII-XIX веков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150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5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55134_None_2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150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151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6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9_3955134_None_2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151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152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39_3955134_None_3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152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153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6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39_3955134_None_3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153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154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6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5134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154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45.03.01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ОБ-45.03.01.07-31, </w:t>
      </w:r>
      <w:r w:rsidR="003C38E7">
        <w:rPr>
          <w:noProof/>
          <w:sz w:val="28"/>
          <w:szCs w:val="28"/>
          <w:lang w:val="en-US"/>
        </w:rPr>
        <w:t xml:space="preserve">ОБ-45.03.01.02-32, </w:t>
      </w:r>
      <w:r w:rsidR="003C38E7">
        <w:rPr>
          <w:noProof/>
          <w:sz w:val="28"/>
          <w:szCs w:val="28"/>
          <w:lang w:val="en-US"/>
        </w:rPr>
        <w:t xml:space="preserve">ОБ-45.03.01.03-21, </w:t>
      </w:r>
      <w:r w:rsidR="003C38E7">
        <w:rPr>
          <w:noProof/>
          <w:sz w:val="28"/>
          <w:szCs w:val="28"/>
          <w:lang w:val="en-US"/>
        </w:rPr>
        <w:t xml:space="preserve">ОБ-45.03.01.03-22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ОБ-45.03.01.07-31, ОБ-45.03.01.02-32, ОБ-45.03.01.03-21, ОБ-45.03.01.03-22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56959_None_1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156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6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0_3956959_None_1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156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Возникновение философии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Функции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157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56959_None_2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157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158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6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56959_None_2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158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159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6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56959_None_3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159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160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6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56959_None_3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Филология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161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7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6959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90%</w:t>
      </w:r>
      <w:r>
        <w:rPr>
          <w:sz w:val="28"/>
          <w:szCs w:val="28"/>
        </w:rPr>
        <w:t>.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ОБ-45.03.01.06-24, ОБ-45.03.01.12-23, ОАБ-45.03.01у-12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24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ОБ-45.03.01.06-24, ОБ-45.03.01.12-23, ОАБ-45.03.01у-12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24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развития в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Развитие науки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162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62253_None_1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162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163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7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0_3962253_None_1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163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164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62253_None_2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164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165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7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62253_None_2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165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166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0_3962253_None_3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166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167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7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0_3962253_None_3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Филология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168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7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62253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168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45.03.02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Лингвистика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ОБ-45.03.02.01-23, </w:t>
      </w:r>
      <w:r w:rsidR="003C38E7">
        <w:rPr>
          <w:noProof/>
          <w:sz w:val="28"/>
          <w:szCs w:val="28"/>
          <w:lang w:val="en-US"/>
        </w:rPr>
        <w:t xml:space="preserve">ОБ-45.03.02.01-27, </w:t>
      </w:r>
      <w:r w:rsidR="003C38E7">
        <w:rPr>
          <w:noProof/>
          <w:sz w:val="28"/>
          <w:szCs w:val="28"/>
          <w:lang w:val="en-US"/>
        </w:rPr>
        <w:t xml:space="preserve">ОБ-45.03.02.05-29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25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Лингвистика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ы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ОБ-45.03.02.01-23, ОБ-45.03.02.01-27, ОБ-45.03.02.05-29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25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169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7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1_3955130_None_1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169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170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7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41_3955130_None_1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170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171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1_3955130_None_2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172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8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1_3955130_None_2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172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173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41_3955130_None_3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173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174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8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41_3955130_None_3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174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Лингвистика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175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8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5130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175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51.03.01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Культурология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ОБ-51.03.01.02-21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26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Культурология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ОБ-51.03.01.02-21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26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Традиции отечественной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научного 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Методы и формы научного познания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Общество и история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Социальная философия и философия истории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176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58_3954851_None_1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176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177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8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58_3954851_None_1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177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на</w:t>
      </w:r>
      <w:r w:rsidRPr="000612CD">
        <w:rPr>
          <w:b/>
          <w:bCs/>
          <w:sz w:val="28"/>
          <w:szCs w:val="28"/>
          <w:lang w:val="en-US"/>
        </w:rPr>
        <w:t xml:space="preserve"> </w:t>
      </w:r>
      <w:r w:rsidRPr="00742CB4">
        <w:rPr>
          <w:b/>
          <w:bCs/>
          <w:sz w:val="28"/>
          <w:szCs w:val="28"/>
        </w:rPr>
        <w:t>высоком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уровне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все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задания</w:t>
      </w:r>
      <w:r w:rsidR="00A46113" w:rsidRPr="000612CD">
        <w:rPr>
          <w:sz w:val="28"/>
          <w:szCs w:val="28"/>
          <w:lang w:val="en-US"/>
        </w:rPr>
        <w:t xml:space="preserve">.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178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58_3954851_None_2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179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8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58_3954851_None_2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179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180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8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58_3954851_None_3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180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9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58_3954851_None_3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Культурология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182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9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4851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51.03.06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Библиотечно-информационная деятельность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ОБ-51.03.06.03-24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27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Философия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Библиотечно-информационная деятельность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ОБ-51.03.06.03-24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27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4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Предмет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Функции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Возникновение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XVII-XIX веков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Современная философия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как проблема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Бытие и сознание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Познание как предмет философского анализа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Проблема истины в философии и науке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Структура общества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Глобальные проблемы и будущее человечества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Человек и мир в современной философии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Ценности и смысл человеческой жизни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Философия, ее предмет и место в культуре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Философская онтология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Философия и методология науки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63_3957643_None_1.png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183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Философия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184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Философия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19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363_3957643_None_1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184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Философия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3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Функции философии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5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Философия XVII-XIX веков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Предмет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Возникновение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Современная философия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как проблема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Бытие и сознание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Познание как предмет философского анализа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Проблема истины в философии и науке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Структура общества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Глобальные проблемы и будущее человечества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Человек и мир в современной философии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Ценности и смысл человеческой жизни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185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63_3957643_None_2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185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Философия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4160520" cy="3703320"/>
            <wp:docPr id="119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63_3957643_None_2.png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Философия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187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19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363_3957643_None_3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187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19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363_3957643_None_3.png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Философия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Библиотечно-информационная деятельность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189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19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7643.png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189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Библиотечно-информационная деятельность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Философия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  <w:r w:rsidR="003E2CA2">
        <w:rPr>
          <w:color w:val="7030A0"/>
          <w:sz w:val="28"/>
          <w:szCs w:val="28"/>
        </w:rPr>
        <w:br w:type="page"/>
      </w:r>
      <w:bookmarkStart w:id="14" w:name="_Toc373921256"/>
      <w:bookmarkStart w:id="15" w:name="_Toc374021531"/>
    </w:p>
    <w:bookmarkEnd w:id="14"/>
    <w:bookmarkEnd w:id="15"/>
    <w:p w14:paraId="360EDD7B" w14:textId="77777777" w:rsidR="00BD2615" w:rsidRPr="002B1ABF" w:rsidRDefault="00BD2615" w:rsidP="00BD2615">
      <w:pPr>
        <w:pStyle w:val="1"/>
        <w:numPr>
          <w:ilvl w:val="0"/>
          <w:numId w:val="0"/>
        </w:numPr>
        <w:spacing w:before="0" w:after="360"/>
      </w:pPr>
      <w:r w:rsidRPr="002B1ABF">
        <w:lastRenderedPageBreak/>
        <w:t xml:space="preserve">Приложение </w:t>
      </w:r>
      <w:r w:rsidRPr="00BD2615">
        <w:t>1</w:t>
      </w:r>
      <w:r w:rsidRPr="002B1ABF">
        <w:t xml:space="preserve">. </w:t>
      </w:r>
      <w:r w:rsidRPr="003E2CA2">
        <w:rPr>
          <w:noProof/>
        </w:rPr>
        <w:t>Модель педагогических измерительных материалов</w:t>
      </w:r>
    </w:p>
    <w:p w14:paraId="73538575" w14:textId="77777777" w:rsidR="00F33158" w:rsidRPr="00C853B1" w:rsidRDefault="00F33158" w:rsidP="00F33158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6633C82C" w14:textId="77777777" w:rsidR="00F33158" w:rsidRPr="00D8004E" w:rsidRDefault="00F33158" w:rsidP="00F33158">
      <w:pPr>
        <w:ind w:left="357" w:firstLine="709"/>
        <w:jc w:val="both"/>
        <w:rPr>
          <w:sz w:val="16"/>
          <w:szCs w:val="16"/>
        </w:rPr>
      </w:pPr>
    </w:p>
    <w:p w14:paraId="6B9324C3" w14:textId="77777777" w:rsidR="00F33158" w:rsidRPr="00102E7A" w:rsidRDefault="00F33158" w:rsidP="005C77C5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7EB88DCF" wp14:editId="09252CCC">
            <wp:extent cx="4231640" cy="2604770"/>
            <wp:effectExtent l="0" t="0" r="0" b="0"/>
            <wp:docPr id="11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14:paraId="06F63272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2DF9FE94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6AA85253" w14:textId="77777777" w:rsidR="00F33158" w:rsidRPr="00AF2E76" w:rsidRDefault="00F33158" w:rsidP="00F33158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14:paraId="566B1CD5" w14:textId="77777777" w:rsidR="0050482F" w:rsidRPr="002B1ABF" w:rsidRDefault="0050482F" w:rsidP="00480391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16" w:name="_Toc373921257"/>
      <w:bookmarkStart w:id="17" w:name="_Toc374021532"/>
      <w:r w:rsidRPr="002B1ABF">
        <w:lastRenderedPageBreak/>
        <w:t>Приложение 2. Характеристика уровней обученности по дисциплине «</w:t>
      </w:r>
      <w:r w:rsidR="00284386">
        <w:rPr>
          <w:noProof/>
        </w:rPr>
        <w:t xml:space="preserve">Философия</w:t>
      </w:r>
      <w:r w:rsidRPr="002B1ABF">
        <w:t xml:space="preserve">»</w:t>
      </w:r>
      <w:bookmarkEnd w:id="16"/>
      <w:bookmarkEnd w:id="17"/>
    </w:p>
    <w:p w14:paraId="663DF9AF" w14:textId="77777777" w:rsidR="0050482F" w:rsidRDefault="00CB2D55" w:rsidP="008C49D9">
      <w:pPr>
        <w:jc w:val="center"/>
        <w:rPr>
          <w:color w:val="FF0000"/>
          <w:sz w:val="28"/>
          <w:szCs w:val="28"/>
          <w:lang w:val="en-US"/>
        </w:rPr>
      </w:pPr>
      <w:r w:rsidRPr="008C49D9">
        <w:rPr>
          <w:color w:val="FF0000"/>
          <w:sz w:val="28"/>
          <w:szCs w:val="28"/>
          <w:lang w:val="en-US"/>
        </w:rPr>
        <w:t xml:space="preserve"/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1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первый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2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второй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3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третий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4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14:paraId="27660B99" w14:textId="77777777" w:rsidR="00F33158" w:rsidRPr="002B1ABF" w:rsidRDefault="0050482F" w:rsidP="00F33158">
      <w:pPr>
        <w:pStyle w:val="1"/>
        <w:numPr>
          <w:ilvl w:val="0"/>
          <w:numId w:val="0"/>
        </w:numPr>
        <w:spacing w:before="0" w:after="360"/>
      </w:pPr>
      <w:r w:rsidRPr="003A300B">
        <w:br w:type="page"/>
      </w:r>
      <w:bookmarkStart w:id="18" w:name="_Toc373921258"/>
      <w:bookmarkStart w:id="19" w:name="_Toc374021533"/>
      <w:r w:rsidR="00F33158" w:rsidRPr="002B1ABF">
        <w:lastRenderedPageBreak/>
        <w:t>Приложение</w:t>
      </w:r>
      <w:r w:rsidR="00F33158" w:rsidRPr="003A300B">
        <w:t xml:space="preserve"> 3. </w:t>
      </w:r>
      <w:r w:rsidR="00F33158" w:rsidRPr="002B1ABF">
        <w:t>Формы представления обобщенных результатов тестирования студентов</w:t>
      </w:r>
      <w:bookmarkEnd w:id="18"/>
      <w:bookmarkEnd w:id="19"/>
    </w:p>
    <w:p w14:paraId="10D7AA40" w14:textId="77777777" w:rsidR="00F33158" w:rsidRPr="00AA0F2C" w:rsidRDefault="00F33158" w:rsidP="00F33158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3CAB1F89" w14:textId="77777777" w:rsidR="00F33158" w:rsidRPr="00AA0F2C" w:rsidRDefault="00F33158" w:rsidP="00F33158">
      <w:pPr>
        <w:ind w:firstLine="720"/>
        <w:jc w:val="both"/>
      </w:pPr>
    </w:p>
    <w:p w14:paraId="0BE58CC9" w14:textId="77777777" w:rsidR="00F33158" w:rsidRPr="00AA0F2C" w:rsidRDefault="00F33158" w:rsidP="00F33158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0056AF79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18966E21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5E0BB22B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1BEFD1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16FFFC6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7582B2DD" w14:textId="77777777" w:rsidR="00F33158" w:rsidRPr="00340E97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214C903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2705453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0A5FE4FF" w14:textId="77777777" w:rsidR="00F33158" w:rsidRPr="00A805FA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1BE0D33F" w14:textId="77777777" w:rsidR="00F33158" w:rsidRDefault="00F33158" w:rsidP="00F33158">
      <w:pPr>
        <w:ind w:firstLine="720"/>
        <w:jc w:val="both"/>
        <w:rPr>
          <w:i/>
          <w:iCs/>
        </w:rPr>
      </w:pPr>
    </w:p>
    <w:p w14:paraId="1B14CBBD" w14:textId="77777777" w:rsidR="00F33158" w:rsidRDefault="00F33158" w:rsidP="00F33158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07D8DFD0" w14:textId="77777777" w:rsidR="0097396C" w:rsidRPr="00F83E9E" w:rsidRDefault="007A2A1A" w:rsidP="0097396C">
      <w:pPr>
        <w:keepNext/>
        <w:keepLines/>
      </w:pPr>
      <w:r>
        <w:rPr>
          <w:noProof/>
        </w:rPr>
        <w:pict w14:anchorId="7234457B">
          <v:rect id="_x0000_s1170" style="position:absolute;margin-left:388.5pt;margin-top:102.75pt;width:75pt;height:24.4pt;z-index:251706368" filled="f" stroked="f">
            <v:textbox style="mso-next-textbox:#_x0000_s1170">
              <w:txbxContent>
                <w:p w14:paraId="392858A1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A5A6270">
          <v:rect id="_x0000_s1169" style="position:absolute;margin-left:357pt;margin-top:1in;width:75pt;height:24.4pt;z-index:251705344" filled="f" stroked="f">
            <v:textbox style="mso-next-textbox:#_x0000_s1169">
              <w:txbxContent>
                <w:p w14:paraId="42E25960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87F4C1C">
          <v:rect id="_x0000_s1168" style="position:absolute;margin-left:321pt;margin-top:42pt;width:75pt;height:27pt;z-index:251704320" filled="f" stroked="f">
            <v:textbox style="mso-next-textbox:#_x0000_s1168">
              <w:txbxContent>
                <w:p w14:paraId="02B8A9CE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97BDD1">
          <v:rect id="_x0000_s1167" style="position:absolute;margin-left:303pt;margin-top:12pt;width:75pt;height:24.4pt;z-index:251703296" filled="f" stroked="f">
            <v:textbox style="mso-next-textbox:#_x0000_s1167">
              <w:txbxContent>
                <w:p w14:paraId="02ECD79F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59C721">
          <v:rect id="_x0000_s1164" style="position:absolute;margin-left:-.75pt;margin-top:102pt;width:75pt;height:24.4pt;z-index:251700224" filled="f" stroked="f">
            <v:textbox style="mso-next-textbox:#_x0000_s1164">
              <w:txbxContent>
                <w:p w14:paraId="7410A501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D390C69">
          <v:rect id="_x0000_s1166" style="position:absolute;margin-left:237pt;margin-top:5.25pt;width:75pt;height:24.4pt;z-index:251702272" filled="f" stroked="f">
            <v:textbox style="mso-next-textbox:#_x0000_s1166">
              <w:txbxContent>
                <w:p w14:paraId="64CC9152" w14:textId="77777777" w:rsidR="0097396C" w:rsidRPr="009F61A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09E06A9">
          <v:rect id="_x0000_s1165" style="position:absolute;margin-left:189.75pt;margin-top:5.25pt;width:75pt;height:24.4pt;z-index:251701248" filled="f" stroked="f">
            <v:textbox style="mso-next-textbox:#_x0000_s1165">
              <w:txbxContent>
                <w:p w14:paraId="0EBDE1A1" w14:textId="77777777" w:rsidR="0097396C" w:rsidRPr="00C45C2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9727E86">
          <v:rect id="_x0000_s1163" style="position:absolute;margin-left:33pt;margin-top:70.5pt;width:75pt;height:24.4pt;z-index:251699200" filled="f" stroked="f">
            <v:textbox style="mso-next-textbox:#_x0000_s1163">
              <w:txbxContent>
                <w:p w14:paraId="124D6BE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86CC1B5">
          <v:rect id="_x0000_s1162" style="position:absolute;margin-left:67.5pt;margin-top:42pt;width:75pt;height:24.4pt;z-index:251698176" filled="f" stroked="f">
            <v:textbox style="mso-next-textbox:#_x0000_s1162">
              <w:txbxContent>
                <w:p w14:paraId="0458C060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F500D4D">
          <v:rect id="_x0000_s1161" style="position:absolute;margin-left:86.25pt;margin-top:11.25pt;width:75pt;height:24.4pt;z-index:251697152" filled="f" stroked="f">
            <v:textbox style="mso-next-textbox:#_x0000_s1161">
              <w:txbxContent>
                <w:p w14:paraId="260C0A3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97396C">
        <w:rPr>
          <w:noProof/>
        </w:rPr>
        <w:drawing>
          <wp:inline distT="0" distB="0" distL="0" distR="0" wp14:anchorId="7D1B26EC" wp14:editId="15B137C7">
            <wp:extent cx="5961380" cy="1710055"/>
            <wp:effectExtent l="19050" t="0" r="1270" b="0"/>
            <wp:docPr id="1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4AB59380">
          <v:shape id="_x0000_s1160" type="#_x0000_t202" style="position:absolute;margin-left:-162.7pt;margin-top:38.8pt;width:36pt;height:18pt;z-index:251696128;mso-position-horizontal-relative:text;mso-position-vertical-relative:text" filled="f" stroked="f">
            <v:textbox style="mso-next-textbox:#_x0000_s1160">
              <w:txbxContent>
                <w:p w14:paraId="73315C84" w14:textId="77777777" w:rsidR="0097396C" w:rsidRPr="000C17E9" w:rsidRDefault="007A2A1A" w:rsidP="0097396C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97396C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F33158" w14:paraId="0D64F579" w14:textId="77777777" w:rsidTr="00F33158">
        <w:trPr>
          <w:jc w:val="center"/>
        </w:trPr>
        <w:tc>
          <w:tcPr>
            <w:tcW w:w="4657" w:type="dxa"/>
            <w:vAlign w:val="center"/>
          </w:tcPr>
          <w:p w14:paraId="260EF359" w14:textId="77777777" w:rsidR="00F33158" w:rsidRDefault="00F33158" w:rsidP="00F33158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269A6D6F" w14:textId="77777777" w:rsidR="00F33158" w:rsidRPr="0039546B" w:rsidRDefault="00F33158" w:rsidP="00F33158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7529D4A2" w14:textId="77777777" w:rsidR="00F33158" w:rsidRPr="00385218" w:rsidRDefault="00F33158" w:rsidP="00F33158">
      <w:pPr>
        <w:jc w:val="center"/>
      </w:pPr>
    </w:p>
    <w:p w14:paraId="60CF3519" w14:textId="77777777" w:rsidR="00F33158" w:rsidRPr="00385218" w:rsidRDefault="00F33158" w:rsidP="00F3315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14:paraId="0834EFCE" w14:textId="77777777" w:rsidR="00F33158" w:rsidRDefault="00F33158" w:rsidP="00F33158">
      <w:pPr>
        <w:ind w:firstLine="540"/>
        <w:jc w:val="both"/>
      </w:pPr>
    </w:p>
    <w:p w14:paraId="71E05EA4" w14:textId="77777777" w:rsidR="00F33158" w:rsidRPr="001E700F" w:rsidRDefault="00C642B0" w:rsidP="00F33158">
      <w:pPr>
        <w:ind w:firstLine="539"/>
        <w:jc w:val="both"/>
      </w:pPr>
      <w:r>
        <w:rPr>
          <w:i/>
          <w:iCs/>
        </w:rPr>
        <w:t xml:space="preserve">Диаграмма ранжирования </w:t>
      </w:r>
      <w:r w:rsidR="00F33158" w:rsidRPr="00DB6713">
        <w:rPr>
          <w:i/>
          <w:iCs/>
        </w:rPr>
        <w:t>вузов (</w:t>
      </w:r>
      <w:proofErr w:type="spellStart"/>
      <w:r w:rsidR="00F33158" w:rsidRPr="00DB6713">
        <w:rPr>
          <w:i/>
          <w:iCs/>
        </w:rPr>
        <w:t>ссузов</w:t>
      </w:r>
      <w:proofErr w:type="spellEnd"/>
      <w:r w:rsidR="00F33158" w:rsidRPr="00DB6713">
        <w:rPr>
          <w:i/>
          <w:iCs/>
        </w:rPr>
        <w:t>) – участников</w:t>
      </w:r>
      <w:r w:rsidR="00F33158">
        <w:rPr>
          <w:i/>
          <w:iCs/>
        </w:rPr>
        <w:t xml:space="preserve"> </w:t>
      </w:r>
      <w:r w:rsidR="00F33158"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 w:rsidR="00F33158"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 w:rsidR="00F33158">
        <w:t>ссуза</w:t>
      </w:r>
      <w:proofErr w:type="spellEnd"/>
      <w:r w:rsidR="00F33158">
        <w:t>) по данному показателю. Н</w:t>
      </w:r>
      <w:r w:rsidR="00F33158" w:rsidRPr="001E700F">
        <w:t xml:space="preserve">а </w:t>
      </w:r>
      <w:r w:rsidR="00F33158">
        <w:t>диаграмме (р</w:t>
      </w:r>
      <w:r w:rsidR="00F33158" w:rsidRPr="001E700F">
        <w:t>исун</w:t>
      </w:r>
      <w:r w:rsidR="00F33158">
        <w:t xml:space="preserve">ок 2) </w:t>
      </w:r>
      <w:r w:rsidR="00F33158" w:rsidRPr="001E700F">
        <w:t>красной линией показан критерий оценки результатов обучения «60% студентов на уровне обученности не ниже второго»</w:t>
      </w:r>
      <w:r w:rsidR="00F33158">
        <w:t xml:space="preserve">, темным столбиком </w:t>
      </w:r>
      <w:r w:rsidR="00F33158" w:rsidRPr="00BC3879">
        <w:t xml:space="preserve">отмечен результат </w:t>
      </w:r>
      <w:r w:rsidR="00F33158" w:rsidRPr="00BC3879">
        <w:lastRenderedPageBreak/>
        <w:t xml:space="preserve">по </w:t>
      </w:r>
      <w:r w:rsidR="00F33158">
        <w:t xml:space="preserve">этому </w:t>
      </w:r>
      <w:r w:rsidR="00F33158" w:rsidRPr="00BC3879">
        <w:t>показателю для направления подготовки</w:t>
      </w:r>
      <w:r w:rsidR="00F33158">
        <w:t xml:space="preserve"> </w:t>
      </w:r>
      <w:r w:rsidR="00F33158" w:rsidRPr="00BC3879">
        <w:t>вуза на фоне вузов – участников ФЭПО, реализующих данное направление подготовки</w:t>
      </w:r>
      <w:r w:rsidR="00F33158">
        <w:t>.</w:t>
      </w:r>
    </w:p>
    <w:p w14:paraId="479BAB3F" w14:textId="77777777" w:rsidR="00F33158" w:rsidRPr="00E835D7" w:rsidRDefault="00F33158" w:rsidP="00F33158">
      <w:pPr>
        <w:ind w:firstLine="540"/>
        <w:jc w:val="both"/>
        <w:rPr>
          <w:sz w:val="8"/>
          <w:szCs w:val="8"/>
        </w:rPr>
      </w:pPr>
    </w:p>
    <w:p w14:paraId="3A05587E" w14:textId="77777777" w:rsidR="00F33158" w:rsidRDefault="0097396C" w:rsidP="00F33158">
      <w:pPr>
        <w:jc w:val="center"/>
      </w:pPr>
      <w:r>
        <w:rPr>
          <w:noProof/>
        </w:rPr>
        <w:drawing>
          <wp:inline distT="0" distB="0" distL="0" distR="0" wp14:anchorId="32E876E8" wp14:editId="1B268138">
            <wp:extent cx="5759450" cy="2695575"/>
            <wp:effectExtent l="19050" t="0" r="0" b="0"/>
            <wp:docPr id="12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0B3FC" w14:textId="77777777" w:rsidR="00F33158" w:rsidRPr="00631222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="00C642B0">
        <w:t>Диаграмма ранжирования</w:t>
      </w:r>
      <w:r w:rsidRPr="00631222">
        <w:t xml:space="preserve">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53A5BF0F" w14:textId="77777777" w:rsidR="00F33158" w:rsidRDefault="00F33158" w:rsidP="00F33158">
      <w:pPr>
        <w:jc w:val="both"/>
      </w:pPr>
    </w:p>
    <w:p w14:paraId="189F8DAD" w14:textId="77777777" w:rsidR="00F33158" w:rsidRPr="00B9493B" w:rsidRDefault="00F33158" w:rsidP="00F33158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3C0AD68D" w14:textId="77777777" w:rsidR="00F33158" w:rsidRDefault="00F33158" w:rsidP="00F33158">
      <w:pPr>
        <w:tabs>
          <w:tab w:val="left" w:pos="720"/>
        </w:tabs>
        <w:ind w:right="-74"/>
        <w:jc w:val="both"/>
      </w:pPr>
    </w:p>
    <w:p w14:paraId="06D5BB9D" w14:textId="77777777" w:rsidR="00F33158" w:rsidRPr="006F5C37" w:rsidRDefault="0094294D" w:rsidP="00F33158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F37FA24" wp14:editId="118404C8">
            <wp:extent cx="5759450" cy="2968625"/>
            <wp:effectExtent l="19050" t="0" r="0" b="0"/>
            <wp:docPr id="1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B2816" w14:textId="77777777" w:rsidR="00F33158" w:rsidRPr="00621276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058DBAB9" w14:textId="77777777" w:rsidR="00F33158" w:rsidRDefault="00F33158" w:rsidP="00F33158">
      <w:pPr>
        <w:pStyle w:val="ad"/>
        <w:spacing w:line="240" w:lineRule="auto"/>
        <w:rPr>
          <w:i/>
          <w:iCs/>
          <w:sz w:val="24"/>
          <w:szCs w:val="24"/>
        </w:rPr>
      </w:pPr>
    </w:p>
    <w:p w14:paraId="2940FFCF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</w:t>
      </w:r>
      <w:r>
        <w:rPr>
          <w:sz w:val="24"/>
          <w:szCs w:val="24"/>
        </w:rPr>
        <w:lastRenderedPageBreak/>
        <w:t>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3DA26F4E" w14:textId="77777777" w:rsidR="00F33158" w:rsidRPr="00204977" w:rsidRDefault="00F33158" w:rsidP="00F33158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B82DFF" wp14:editId="04C9521A">
            <wp:extent cx="5762625" cy="2286000"/>
            <wp:effectExtent l="19050" t="0" r="9525" b="0"/>
            <wp:docPr id="1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EBA3" w14:textId="77777777" w:rsidR="00F33158" w:rsidRPr="008679E9" w:rsidRDefault="00F33158" w:rsidP="00F33158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3B20A00F" w14:textId="77777777" w:rsidR="00F33158" w:rsidRDefault="00F33158" w:rsidP="00F3315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14:paraId="6DA9431A" w14:textId="77777777" w:rsidR="00F33158" w:rsidRPr="002144F4" w:rsidRDefault="00F33158" w:rsidP="00F33158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11802C9E" w14:textId="77777777" w:rsidR="00F33158" w:rsidRPr="00DE7D1A" w:rsidRDefault="00F33158" w:rsidP="00F33158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3A5F6758" wp14:editId="790C61C6">
            <wp:extent cx="5762625" cy="2286000"/>
            <wp:effectExtent l="19050" t="0" r="9525" b="0"/>
            <wp:docPr id="120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59B9" w14:textId="77777777" w:rsidR="00F33158" w:rsidRDefault="00F33158" w:rsidP="00F33158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0F4B147B" w14:textId="77777777" w:rsidR="00F33158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14:paraId="4E5D7957" w14:textId="77777777" w:rsidR="00F33158" w:rsidRPr="00436291" w:rsidRDefault="00F33158" w:rsidP="00F33158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7304E375" w14:textId="77777777" w:rsidR="00F33158" w:rsidRPr="00CF1861" w:rsidRDefault="00F33158" w:rsidP="00F33158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14:paraId="1D96EC14" w14:textId="77777777" w:rsidR="00F33158" w:rsidRPr="00DC390C" w:rsidRDefault="00F33158" w:rsidP="00F33158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14:paraId="41EB7662" w14:textId="77777777" w:rsidR="00F33158" w:rsidRDefault="0097396C" w:rsidP="00F33158">
      <w:pPr>
        <w:tabs>
          <w:tab w:val="left" w:pos="720"/>
        </w:tabs>
        <w:jc w:val="center"/>
      </w:pPr>
      <w:r w:rsidRPr="0097396C">
        <w:rPr>
          <w:noProof/>
        </w:rPr>
        <w:lastRenderedPageBreak/>
        <w:drawing>
          <wp:inline distT="0" distB="0" distL="0" distR="0" wp14:anchorId="6B0FDBB8" wp14:editId="5A6D062C">
            <wp:extent cx="5758107" cy="2926080"/>
            <wp:effectExtent l="0" t="0" r="0" b="0"/>
            <wp:docPr id="120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390838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7382" w14:textId="77777777" w:rsidR="00F33158" w:rsidRPr="00F90D91" w:rsidRDefault="00F33158" w:rsidP="00F33158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2E40F6E7" w14:textId="77777777" w:rsidR="00F33158" w:rsidRPr="004B0DCC" w:rsidRDefault="00F33158" w:rsidP="00F33158">
      <w:pPr>
        <w:tabs>
          <w:tab w:val="left" w:pos="720"/>
        </w:tabs>
        <w:spacing w:line="288" w:lineRule="auto"/>
        <w:rPr>
          <w:sz w:val="16"/>
          <w:szCs w:val="16"/>
        </w:rPr>
      </w:pPr>
    </w:p>
    <w:p w14:paraId="0D4CC9F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55EE04F4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740E783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7FFE46BB" w14:textId="77777777" w:rsidR="00F33158" w:rsidRPr="00D950FC" w:rsidRDefault="007A6EBC" w:rsidP="000612CD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7A6EBC">
        <w:rPr>
          <w:noProof/>
        </w:rPr>
        <w:drawing>
          <wp:inline distT="0" distB="0" distL="0" distR="0" wp14:anchorId="2392A838" wp14:editId="4C4C24D7">
            <wp:extent cx="4633417" cy="2969971"/>
            <wp:effectExtent l="19050" t="0" r="0" b="0"/>
            <wp:docPr id="120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56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14:paraId="01EB3792" w14:textId="77777777" w:rsidR="00F33158" w:rsidRPr="004B0DCC" w:rsidRDefault="00F33158" w:rsidP="00F33158">
      <w:pPr>
        <w:pStyle w:val="ad"/>
        <w:spacing w:line="240" w:lineRule="auto"/>
        <w:rPr>
          <w:sz w:val="16"/>
          <w:szCs w:val="16"/>
        </w:rPr>
      </w:pPr>
    </w:p>
    <w:p w14:paraId="37BF85DA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497EBD4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1E316AA0" w14:textId="77777777" w:rsidR="00F33158" w:rsidRPr="00090F3E" w:rsidRDefault="00F33158" w:rsidP="00F33158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14:paraId="68D43751" w14:textId="77777777" w:rsidR="00F33158" w:rsidRDefault="007A6EBC" w:rsidP="00F33158">
      <w:pPr>
        <w:ind w:right="-74"/>
        <w:jc w:val="center"/>
        <w:rPr>
          <w:noProof/>
        </w:rPr>
      </w:pPr>
      <w:r w:rsidRPr="007A6EBC">
        <w:rPr>
          <w:noProof/>
        </w:rPr>
        <w:drawing>
          <wp:inline distT="0" distB="0" distL="0" distR="0" wp14:anchorId="202E244C" wp14:editId="2533496F">
            <wp:extent cx="5260769" cy="2113808"/>
            <wp:effectExtent l="19050" t="0" r="0" b="0"/>
            <wp:docPr id="120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0B4C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7A6EBC">
        <w:t xml:space="preserve"> блока 1</w:t>
      </w:r>
      <w:r>
        <w:br/>
      </w:r>
      <w:r w:rsidRPr="00E2424D">
        <w:t>ПИМ</w:t>
      </w:r>
      <w:r>
        <w:t xml:space="preserve"> по дисциплине</w:t>
      </w:r>
    </w:p>
    <w:p w14:paraId="2FCD3987" w14:textId="77777777" w:rsidR="00F33158" w:rsidRPr="00E835D7" w:rsidRDefault="00F33158" w:rsidP="00F33158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14:paraId="6F24BE7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6FACC86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52920A16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4799DE03" w14:textId="77777777" w:rsidR="00F33158" w:rsidRDefault="007A6EBC" w:rsidP="00F33158">
      <w:pPr>
        <w:tabs>
          <w:tab w:val="left" w:pos="720"/>
        </w:tabs>
        <w:jc w:val="center"/>
      </w:pPr>
      <w:r w:rsidRPr="007A6EBC">
        <w:rPr>
          <w:noProof/>
        </w:rPr>
        <w:drawing>
          <wp:inline distT="0" distB="0" distL="0" distR="0" wp14:anchorId="3B94E84A" wp14:editId="5AA024DD">
            <wp:extent cx="4160520" cy="3703320"/>
            <wp:effectExtent l="19050" t="0" r="0" b="0"/>
            <wp:docPr id="120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E1C4" w14:textId="77777777" w:rsidR="00F33158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587023BF" w14:textId="77777777" w:rsidR="00F33158" w:rsidRPr="004B0DCC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611846DA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7B630BA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</w:p>
    <w:p w14:paraId="21C42765" w14:textId="77777777" w:rsidR="00F33158" w:rsidRPr="00DB2321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14:paraId="7D281A0A" w14:textId="77777777" w:rsidR="00F33158" w:rsidRPr="00F33158" w:rsidRDefault="00F33158" w:rsidP="00F33158"/>
    <w:p w14:paraId="067BF55C" w14:textId="77777777"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C808A7C" w14:textId="77777777" w:rsidR="0050482F" w:rsidRPr="008C6356" w:rsidRDefault="0050482F" w:rsidP="00F33158">
      <w:pPr>
        <w:pStyle w:val="1"/>
        <w:keepLines/>
        <w:numPr>
          <w:ilvl w:val="0"/>
          <w:numId w:val="0"/>
        </w:numPr>
        <w:spacing w:before="0" w:after="360"/>
        <w:rPr>
          <w:lang w:val="en-US"/>
        </w:rPr>
      </w:pPr>
      <w:bookmarkStart w:id="20" w:name="_Toc373921259"/>
      <w:bookmarkStart w:id="21" w:name="_Toc374021534"/>
      <w:r>
        <w:lastRenderedPageBreak/>
        <w:t>Приложение</w:t>
      </w:r>
      <w:r w:rsidRPr="008C6356">
        <w:rPr>
          <w:lang w:val="en-US"/>
        </w:rPr>
        <w:t xml:space="preserve"> 4. </w:t>
      </w:r>
      <w:r w:rsidRPr="00DC197D">
        <w:t>Рейтинг</w:t>
      </w:r>
      <w:r w:rsidRPr="008C6356">
        <w:rPr>
          <w:lang w:val="en-US"/>
        </w:rPr>
        <w:t>-</w:t>
      </w:r>
      <w:r w:rsidRPr="00DC197D">
        <w:t>листы</w:t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Математика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ОБ-01.03.01.03-41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Вечтомов Игорь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Колзина Евгения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Елисеев Илья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Антонов Андрей Егорович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Валиева Арина Радиковна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Прикладная математика и информатика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ОБ-01.03.02.02-41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Кардапольцев Никита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Сорокин Кирилл Константинович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Гарифуллина Елена Фархулловна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Карипова Яна Альбертовна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Овчинников Дмитрий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Филимонов Виталий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Латыпова Динара Маратовна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Сарманаев Руслан Айратович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Васильева Кристина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Вологжанин Егор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Маликов Игорь Расимович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Головков Виталий Иванович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Чернышов Дмитрий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Захаров Матвей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Колчерин Кирилл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Новиков Илья Валерьевич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Токарев Дмитрий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Фокин Денис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Шилохвостов Андрей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01.03.03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Механика и математическое моделирование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ОБ-01.03.03.01-41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Сергеев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Барданов Артемий Анатольевич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Бушмелев Илья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Екатерина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Заеров Динис Ильгизович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Мелузова Светлана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Салангин Антон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Чирков Максим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Селютов Роман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Математика и компьютерные науки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ОБ-02.03.01.03-41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Бехтерева Полина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Нургалиева Рената Фидусовна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Рожина Полина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Загребина Анастасия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Пономарева Екатерина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Владыкина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Исмагилова Алиса Альбертовна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Черенева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02.03.02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Фундаментальная информатика и информационные технологии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ОБ-02.03.02.01-21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Скоблин Алексей Иванович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Оленев Савелий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Шапаренко Федор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Гавшина Ксения Алевтиновна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Мизюков Вячеслав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Кабакина Ирина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Петрусевич Яна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Полянских Сергей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 Артем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Фефилов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Пирожкова Александра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Усов Михаил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Кочуров Артем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Белов Данил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Князев Данил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Палехов Матвей Борисович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Тетенов Михаил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Юрина Елизавета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Нечунаева Алёна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Поздеев Денис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Овчинников Илья Семенович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Прикладные математика и физика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ОБ-03.03.01.00-21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Ахметгараев Эдгар Эдуардович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Физика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ОБ-03.03.02.00-21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Белых Юлия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Губанова Екатерина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Сахарных Маргарита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Гильдебрант Влада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Фатыхов Ильяс Табрисович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Дементьева Александра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Лагунов Данил Аркадьевич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Солодянкин Дмитрий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Химия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ОБ-04.03.01.00-21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Вотинцев Дмитрий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 Даниил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Коновалов Иван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Штейнгауэр Алина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Владыкина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Елмашев Тимофей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Аникаева Оксана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Степанова Елена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Жагина Анна Вадимовна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Тимиргалеев Иоанн Вячеславович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Комолева Влада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04.03.02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Химия, физика и механика материалов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ОБ-04.03.02.01-21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Жуйкова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Файзуллина Софья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Корепанова Софья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Мотова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Кузьмина Алина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Стерхова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Коренев Игорь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Шепелюк Максим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Талипов Тимур Ирекович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Димчева Валерия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Иглин Иван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34fs265355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Специальность </w:t>
      </w:r>
      <w:r w:rsidR="001E08BE" w:rsidRPr="001E08BE">
        <w:rPr>
          <w:noProof/>
          <w:lang w:val="en-US"/>
        </w:rPr>
        <w:t xml:space="preserve">04.05.01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Фундаментальная и прикладная химия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ОС-04.05.01.00-21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Наговицына Софья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Аникаева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Егоров Михаил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Третьякова Виктория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Валиева Элиза Ильдусовна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Клюкина Светлана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Поздеева Ульяна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Махаева Алёна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Мелляхматова Стелла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Курбанов Айнур Алмазович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Асхадуллина Луиза Ильнуровна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Российских Эвелина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 Игорь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63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ОБ-06.03.01.00-23, ОБ-06.03.01.00-22, ОБ-06.03.01.00-21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Гончар Яна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Бурдакова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Горохова Софья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Адамов Иван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Буркова Мария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Ветрова Дарья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Ворончихина Милана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Ипатова Ульяна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Карлагин Вячеслав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Александра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Трищев Иван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Макарова Анна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Закирова Элина Нарисовна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Козлов Денис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Мосина Полина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Белянинова Ксения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Богданова Алина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Каменев Даниил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Антоненко Полина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Жижин Евгений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Касимов Айрат Ильфатович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Широких Елизавета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Закирова Елизавета Фаниловна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Каметов Амир Маратович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Миннигалиева Карина Данисовна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Кранц Полина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Мельникова Дарья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Мияссаров Ильназ Илнурович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Байкова Ксения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Касимов Ришат Ильфатович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Михалева Наталья Ильинична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Ускова Инга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Гавшин Никита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Зяблова Яна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Пислегова Диана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Шенкайдер Динара Марселевна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Логинов Евгений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 Вячеслав Вячеславович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Гребенкин Глеб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59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Пантелеева Анна Григорьевна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Кристина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51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Александрова Ирина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34fs247508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Пчельникова Анна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34fs204524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19.03.01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Биотехнология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ОБ-19.03.01.01-31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Кусова Екатерина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Лазарева Елизавета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Семакина Наталья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Войниченко Евгения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Иванкова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Трефилова Ульяна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Аждарова Айгуль Тайяровна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Злобина Дарья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Подгорных Анастасия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Тихонова Ирина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Дмитрошкина Юлия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Саркисян Ани Кареновна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Ульянова Кристина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Казанцева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Игнатьева Марина Егоровна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Байдуллина Карина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Валиева Элиза Нафисовна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34fs247472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ОБ-20.03.01.02-21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 Денис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Зайнутдинова Камилла Уткировна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Варгина Роза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Мубаракшин Эдуард Марселевич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Шанина Кристина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Дрямина Маргарита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Хамидуллина Алина Рустемовна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Щербакова Диана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Серебрянникова Милана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Сафина Наиля Ильдаровна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Рожков Павел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 Даниил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Нелюбин Александр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Колесникова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Турдалиев Наврузджон Усмоналиевич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34fs244122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33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33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Специальность </w:t>
      </w:r>
      <w:r w:rsidR="001E08BE" w:rsidRPr="001E08BE">
        <w:rPr>
          <w:noProof/>
          <w:lang w:val="en-US"/>
        </w:rPr>
        <w:t xml:space="preserve">38.05.01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Экономическая безопасность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ОС-38.05.01.00-11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Закирова Виктория Альмировна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Балобанова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Маркин Эмиль Романович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Матюкова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Пастухова Мария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Сморкалова Ангелина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Брусницына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Захарова Карина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Корноухова Мария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Самулеенкова Екатерина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Андреев Денис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Кочнев Сергей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Алена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Савинова Полина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Дербасов Иван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Игнатьев Никита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Кокорина Анастасия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Наумов Роман Евгеньевич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Семеновых Роман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Южанинова Мария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Кашин Павел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Лебедев Дмитрий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Переточная Варвара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Миркасимова Виктория Азатовна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Пушкарев Александр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Горшков Андрей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Сухачев Никита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34fs167191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Социология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ОБ-39.03.01-21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Булдакова Анна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Федорова Юлия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Бекмеметьева Екатерина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Микрюкова Софья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Алексеева Екатерина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Малыгина Олеся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Романова Анна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Решетник Диана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Хуснутдинова Алина Винеровна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Беркутова Елизавета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Соболев Олег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Константинова Ксения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39.03.02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Социальная работа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ОБ-39.03.02.01-21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Невоструева Анна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Пантелеева Елизавета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Полин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Смирнова Полина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Ворончихин Артемий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Шуклина Наталья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Эссаулов Игорь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Калинина Юлия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Смирнова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Афонкина Вероника Вадимовна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Енченкова Лидия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Старцева Анастасия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Авдеева Екатерина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Красовитова Юлия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Сухарева Вероника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Дешина Алёна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ОБ-39.03.03.03-21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Воронова Алина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Ложкин Василий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Ачинцева Алина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Касимова Елена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Валтиева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Ломаева Арина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Туйматова Вероника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Шишмакова Анна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Баталов Никита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Ваганова Кристина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Нагуманова Лолита Маратовна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Лапшина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Андреев Станислав Петрович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Корепанова Александра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Позырева Александра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Вотякова Ирина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ОБ-42.03.01.03-21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Лаптина Милана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Сунцова Альбина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Горячева Ольга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Боровикова Наталья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Дерендяева Дарина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Куликова Полина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Селева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Конюхова Василина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Соколов Константин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Коконова Анна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Камаева Яна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Хамидуллина Алина Фаизовна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Павлова Диана Семеновна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Макаревич Анна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42.03.02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Журналистика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ОБ-42.03.02-11, ОБ-42.03.02-12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Достовалова Лиана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Ямгутдинова Алина Руслановна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Лебедева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Мадатова Тагмина Эльшановна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Рафикова Раиля Эрнестовна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Лебедева Софья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Чабоненко Дарья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Лекомцева София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Соломенникова Алина Рудольфовна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Ушаков Александр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Юркова Дарья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Торосян Вардуи Гендриковна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Шишкина Полина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Лукин Никита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Самсонова Юлиана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Фитилева Софья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Будылкина Валерия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Калашников Максим Владиславович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Кондратьева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Усищев Роман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Пичугина Мария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Шубина Анна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Юсупова Полина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Крапивина Дарья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Вельчук Юлия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Давыдова Анастасия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42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Кутаисова Анна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Новичкова Екатерина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Колчанова Анна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Избулатова Вероника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Перевощиков Роман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34fs280477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43.03.02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Туризм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ОБ-43.03.02.01-21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Чиркова Мария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Абрамов Константин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Ившина Софья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Касимова Алина Тахировна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Шутова Азалия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Климова Софья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Власова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Мирзаханова Элина Асадовна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Данилова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Стяжкина Полина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43.03.03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Гостиничное дело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ОБ-43.03.03.02-21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Ценев Богдан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Мальцев Вадим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Листратенко Виктория Никитична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Таначев Никита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Мухаметшин Ильсаф Ильфатович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Рыбакова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Садыков Кирилл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Широбоков Николай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Пересторонина Екатерина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44.03.05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Педагогическое образование (с двумя профилями подготовки)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ОБ-44.03.05.06-25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Давлетшина Элина Аликсовна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Койкова Софья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Холстинина Екатерина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Каменская Любовь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Губайдуллина Амина Рафаэлевна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Павлов Данил Вадимович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Суворова Полина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Красильников Ярослав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Вяткина Мария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Наумова Валерия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ОБ-45.03.01.07-31, ОБ-45.03.01.02-32, ОБ-45.03.01.03-21, ОБ-45.03.01.03-22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Карамова Диана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Морозова Анна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Пономарева Кристина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34fs218101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Янова Александра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Пименова Дарья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Турова София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34fs218104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Орехова Екатерина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Цанчук Катрина Феликсовна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Бармина Александра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Каменских Мария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Кошикова Алина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Шемякина Екатерина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34fs218105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Праздникова Эльза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34fs218102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Тронина Елена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Ибрагимова Эльмира Равильевна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Мартынова Мария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Салимгараева Камиля Ралифовна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34fs218103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Феклистова Екатерина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Бабинцев Никита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Конникова Кристина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Мария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Александрова Диана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Каменев Даниил Максимович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Дарья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Лагунова Камила Радмировна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Вихарева Софья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Кузнецова Дарья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Агафонова Анна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Ефименко Ева Анваровна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Коробейникова Екатерина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Петрова Анна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Виноградова Юлия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Пушина Алёна Денисовна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Чувашев Владимир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34fs226778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Актыбаев Андрей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Останина Инна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34fs218100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Цупкин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Соколова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Тюрина Александра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Масалова Наталия Кирилловна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Болтачева Александра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Зайцева Ксения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35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Тарасова Нина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Смородина Полина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Кучина Елизавета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Байкова Алла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Кадров Игнатий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Новоселова Мария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44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Рябова Вера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Юлия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34fs226750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21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22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ОБ-45.03.01.06-24, ОБ-45.03.01.12-23, ОАБ-45.03.01у-12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Глезденёва Наталья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Корнильева Екатерина Рафаэлевна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Михайлова Полина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Скоробогатова Анна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Фофанова Елизавета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Алашеева Кристина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Гаранькина Ульяна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Жуйкова Мария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Климкина Ульяна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Мугалимова Юлия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Сидякина Дарья Витальевна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Васильева Евгения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Санникова Татьяна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Васильева Карина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Наумова Василиса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Чайникова Анастасия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Зайцева Валерия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Пчельникова Полина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Абрамова Ирина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34fs262489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Волкова Евгения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Короткина Анна Георгиевна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Некрасова Лидия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Усманова Ксения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Бекташева Алина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Красилова Анастасия Львовна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Дмитриева Кристина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Никитина Софья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Павлова Эвелина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Семёнова Марина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Архипова Юлия Петровна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34fs262491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Матвеева Елена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Мизирева Диана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Тронина Аэлита Валентиновна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Дормидонтова Анастасия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Каткова Анна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Ефимова Влада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Перескокова Валерия Васильевна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Жаворонкова София Леонидовна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34fs262502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32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32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45.03.02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Лингвистика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ы: ОБ-45.03.02.01-23, ОБ-45.03.02.01-27, ОБ-45.03.02.05-29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Клочкова Екатерина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100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Бельтюкова Полина Максимовна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Носкова Ксения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Ромашова Марина Вадимовна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Ушакова София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Бажина Валентина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Грудинина Елизавета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Ибрагимова Аделина Робертовна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Мухаматярова Эльвира Ильмировна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Серебрякова Олеся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Утробина Евгения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Бурундуков Иван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Меркулова Мария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Пинегина Елизавета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Сысоева Диана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Ходырев Дмитрий Владиславович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Ашрапова Дана Маратовна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Лаптева Полина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Некрасова Наталья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Низамова Виктория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Коновалов Владислав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Шадрина Юлия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Лотц Элина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Шашарин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Шолохова Елизавета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34fs218080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Блинкова Карина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Калабина Карина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Курочкина Дарина Игоревна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Меньшикова Владлена Романовна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Никифорова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Теплякова Юлия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Черницына Диана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Газизов Ринат Маратович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Корчагина Маргарита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Кочергина Елизавета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Набиева Гульнара Шайхинуровна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34fs218075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Погосяни София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Дмитриев Владислав Константинович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Меркушева Мария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Латкина Анастасия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34fs218035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51.03.01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Культурология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ОБ-51.03.01.02-21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Бойкова Дарья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Главатских Анастасия Павловна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Волков Даниил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Софин Данил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Иванова Наталья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Радикова Александра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Мельникова Татьяна Николаевна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Никитина Анастасия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Рябова Елизавета Константиновна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Жвакин Данил Алексеевич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Немзоров Александр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Соколова Мария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Разживина Лия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Рязанова Диана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34fs206905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Грязева Далила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34fs206895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51.03.06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Библиотечно-информационная деятельность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ОБ-51.03.06.03-24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«Философия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4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Семёнова Анастасия Андреевна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34fs230101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Шкляева Арина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34fs230105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Казакова Екатерина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Ложкина Елизавета Евгеньевна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Шамшурина Анастасия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34fs230104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86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Андриянова Елена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Лидия Вячеславовна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Дементьева Юлия Олеговна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64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78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Килина Полина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Меньщикова Надежда Юрьевна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34fs230100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Мацола Тимофей Михайлович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Хворова Светлана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34fs230103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64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Икрамов Жонибек Юсуф угли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34fs230095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Толмачева Августина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34fs230102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31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31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20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6C608CAE" w14:textId="77777777" w:rsidR="0050482F" w:rsidRDefault="0050482F" w:rsidP="002A551B">
      <w:pPr>
        <w:rPr>
          <w:sz w:val="28"/>
          <w:szCs w:val="28"/>
        </w:rPr>
      </w:pPr>
    </w:p>
    <w:p w14:paraId="4F01E1DA" w14:textId="77777777"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6423EBE" w14:textId="77777777" w:rsidR="0050482F" w:rsidRDefault="0050482F" w:rsidP="002A551B">
      <w:pPr>
        <w:spacing w:line="360" w:lineRule="auto"/>
        <w:jc w:val="center"/>
      </w:pPr>
    </w:p>
    <w:p w14:paraId="066DAAA3" w14:textId="77777777" w:rsidR="0050482F" w:rsidRDefault="0050482F" w:rsidP="002A551B">
      <w:pPr>
        <w:spacing w:line="360" w:lineRule="auto"/>
        <w:jc w:val="center"/>
      </w:pPr>
    </w:p>
    <w:p w14:paraId="3837D7C0" w14:textId="77777777" w:rsidR="0050482F" w:rsidRDefault="0050482F" w:rsidP="002A551B">
      <w:pPr>
        <w:spacing w:line="360" w:lineRule="auto"/>
        <w:jc w:val="center"/>
      </w:pPr>
    </w:p>
    <w:p w14:paraId="515CC4DA" w14:textId="77777777" w:rsidR="0050482F" w:rsidRDefault="0050482F" w:rsidP="002A551B">
      <w:pPr>
        <w:spacing w:line="360" w:lineRule="auto"/>
        <w:jc w:val="center"/>
      </w:pPr>
    </w:p>
    <w:p w14:paraId="6EF8D2CF" w14:textId="77777777" w:rsidR="0050482F" w:rsidRDefault="0050482F" w:rsidP="002A551B">
      <w:pPr>
        <w:spacing w:line="360" w:lineRule="auto"/>
        <w:jc w:val="center"/>
      </w:pPr>
    </w:p>
    <w:p w14:paraId="5ABC3374" w14:textId="77777777" w:rsidR="0050482F" w:rsidRDefault="0050482F" w:rsidP="002A551B">
      <w:pPr>
        <w:spacing w:line="360" w:lineRule="auto"/>
        <w:jc w:val="center"/>
      </w:pPr>
    </w:p>
    <w:p w14:paraId="010EC47B" w14:textId="77777777" w:rsidR="0050482F" w:rsidRDefault="0050482F" w:rsidP="002A551B">
      <w:pPr>
        <w:spacing w:line="360" w:lineRule="auto"/>
        <w:jc w:val="center"/>
      </w:pPr>
    </w:p>
    <w:p w14:paraId="2E946645" w14:textId="77777777" w:rsidR="0050482F" w:rsidRDefault="0050482F" w:rsidP="002A551B">
      <w:pPr>
        <w:spacing w:line="360" w:lineRule="auto"/>
        <w:jc w:val="center"/>
      </w:pPr>
    </w:p>
    <w:p w14:paraId="0E2438C4" w14:textId="77777777" w:rsidR="0050482F" w:rsidRPr="0013504D" w:rsidRDefault="0050482F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1EA27210" w14:textId="77777777" w:rsidR="0050482F" w:rsidRPr="0013504D" w:rsidRDefault="0050482F" w:rsidP="002A551B">
      <w:pPr>
        <w:jc w:val="center"/>
      </w:pPr>
    </w:p>
    <w:p w14:paraId="58FE8A25" w14:textId="77777777"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380683B9" w14:textId="77777777" w:rsidR="0050482F" w:rsidRPr="0013504D" w:rsidRDefault="0050482F" w:rsidP="002A551B">
      <w:pPr>
        <w:jc w:val="center"/>
      </w:pPr>
    </w:p>
    <w:p w14:paraId="6CF81CEE" w14:textId="77777777" w:rsidR="0050482F" w:rsidRDefault="0050482F" w:rsidP="002A551B">
      <w:pPr>
        <w:jc w:val="center"/>
      </w:pPr>
    </w:p>
    <w:p w14:paraId="057AD6AB" w14:textId="77777777" w:rsidR="0050482F" w:rsidRPr="0013504D" w:rsidRDefault="0050482F" w:rsidP="002A551B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548A0981" w14:textId="77777777" w:rsidR="0050482F" w:rsidRPr="0013504D" w:rsidRDefault="0050482F" w:rsidP="002A551B">
      <w:pPr>
        <w:jc w:val="center"/>
      </w:pPr>
    </w:p>
    <w:p w14:paraId="4E9B7A38" w14:textId="77777777" w:rsidR="0050482F" w:rsidRPr="0013504D" w:rsidRDefault="0050482F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3DACA6D0" w14:textId="77777777" w:rsidR="0050482F" w:rsidRPr="0013504D" w:rsidRDefault="0050482F" w:rsidP="002A551B">
      <w:pPr>
        <w:jc w:val="center"/>
      </w:pPr>
    </w:p>
    <w:p w14:paraId="238845B1" w14:textId="77777777" w:rsidR="0050482F" w:rsidRPr="0013504D" w:rsidRDefault="0050482F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14:paraId="3DE65FC2" w14:textId="77777777" w:rsidR="0050482F" w:rsidRPr="0013504D" w:rsidRDefault="0050482F" w:rsidP="002A551B">
      <w:pPr>
        <w:jc w:val="center"/>
      </w:pPr>
    </w:p>
    <w:p w14:paraId="49F461C1" w14:textId="77777777" w:rsidR="0050482F" w:rsidRPr="0013504D" w:rsidRDefault="0050482F" w:rsidP="002A551B">
      <w:pPr>
        <w:spacing w:line="360" w:lineRule="auto"/>
        <w:jc w:val="center"/>
      </w:pPr>
    </w:p>
    <w:p w14:paraId="3F56FF82" w14:textId="77777777"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14:paraId="0794E244" w14:textId="77777777"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50482F" w:rsidRPr="00333C88" w:rsidSect="00945CE9">
      <w:footerReference w:type="default" r:id="rId2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1446" w14:textId="77777777" w:rsidR="007A2A1A" w:rsidRDefault="007A2A1A">
      <w:r>
        <w:separator/>
      </w:r>
    </w:p>
  </w:endnote>
  <w:endnote w:type="continuationSeparator" w:id="0">
    <w:p w14:paraId="49D1AB78" w14:textId="77777777" w:rsidR="007A2A1A" w:rsidRDefault="007A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0DD" w14:textId="77777777" w:rsidR="00E56A53" w:rsidRDefault="0077208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11</w:t>
    </w:r>
    <w:r>
      <w:rPr>
        <w:rStyle w:val="a7"/>
      </w:rPr>
      <w:fldChar w:fldCharType="end"/>
    </w:r>
  </w:p>
  <w:p w14:paraId="6E853C78" w14:textId="77777777" w:rsidR="00E56A53" w:rsidRDefault="00E56A5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3BA8" w14:textId="77777777" w:rsidR="00E56A53" w:rsidRDefault="0077208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12</w:t>
    </w:r>
    <w:r>
      <w:rPr>
        <w:rStyle w:val="a7"/>
      </w:rPr>
      <w:fldChar w:fldCharType="end"/>
    </w:r>
  </w:p>
  <w:p w14:paraId="144A7FFD" w14:textId="77777777" w:rsidR="00E56A53" w:rsidRDefault="00E56A5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52F2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22</w:t>
    </w:r>
    <w:r>
      <w:rPr>
        <w:rStyle w:val="a7"/>
      </w:rPr>
      <w:fldChar w:fldCharType="end"/>
    </w:r>
  </w:p>
  <w:p w14:paraId="1C4FE01D" w14:textId="77777777" w:rsidR="00E56A53" w:rsidRDefault="00E56A5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F90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31</w:t>
    </w:r>
    <w:r>
      <w:rPr>
        <w:rStyle w:val="a7"/>
      </w:rPr>
      <w:fldChar w:fldCharType="end"/>
    </w:r>
  </w:p>
  <w:p w14:paraId="107695B1" w14:textId="77777777" w:rsidR="00E56A53" w:rsidRDefault="00E56A5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6F8A" w14:textId="77777777" w:rsidR="007A2A1A" w:rsidRDefault="007A2A1A">
      <w:r>
        <w:separator/>
      </w:r>
    </w:p>
  </w:footnote>
  <w:footnote w:type="continuationSeparator" w:id="0">
    <w:p w14:paraId="0C7AA50F" w14:textId="77777777" w:rsidR="007A2A1A" w:rsidRDefault="007A2A1A">
      <w:r>
        <w:continuationSeparator/>
      </w:r>
    </w:p>
  </w:footnote>
  <w:footnote w:id="1">
    <w:p w14:paraId="04EDEA58" w14:textId="77777777" w:rsidR="00E56A53" w:rsidRDefault="00E56A53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{% </w:t>
      </w:r>
      <w:r w:rsidRPr="00251662">
        <w:rPr>
          <w:sz w:val="20"/>
          <w:szCs w:val="20"/>
          <w:lang w:val="en-US"/>
        </w:rPr>
        <w:t>if</w:t>
      </w:r>
      <w:r w:rsidRPr="00C44A8D">
        <w:rPr>
          <w:sz w:val="20"/>
          <w:szCs w:val="20"/>
        </w:rPr>
        <w:t xml:space="preserve"> </w:t>
      </w:r>
      <w:r w:rsidRPr="00251662">
        <w:rPr>
          <w:sz w:val="20"/>
          <w:szCs w:val="20"/>
          <w:lang w:val="en-US"/>
        </w:rPr>
        <w:t>block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pg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names</w:t>
      </w:r>
      <w:r w:rsidRPr="00C44A8D">
        <w:rPr>
          <w:sz w:val="20"/>
          <w:szCs w:val="20"/>
        </w:rPr>
        <w:t xml:space="preserve"> %}В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«{{ </w:t>
      </w:r>
      <w:r w:rsidRPr="00251662">
        <w:rPr>
          <w:sz w:val="20"/>
          <w:szCs w:val="20"/>
          <w:lang w:val="en-US"/>
        </w:rPr>
        <w:t>subjname</w:t>
      </w:r>
      <w:r w:rsidRPr="00C44A8D">
        <w:rPr>
          <w:sz w:val="20"/>
          <w:szCs w:val="20"/>
        </w:rPr>
        <w:t xml:space="preserve"> }}».{% </w:t>
      </w:r>
      <w:r w:rsidRPr="00251662">
        <w:rPr>
          <w:sz w:val="20"/>
          <w:szCs w:val="20"/>
          <w:lang w:val="en-US"/>
        </w:rPr>
        <w:t>endif</w:t>
      </w:r>
      <w:r w:rsidRPr="00C44A8D">
        <w:rPr>
          <w:sz w:val="20"/>
          <w:szCs w:val="20"/>
        </w:rPr>
        <w:t xml:space="preserve"> %}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3EE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5D15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36F0A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46C2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12CD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624B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7BC"/>
    <w:rsid w:val="000A5D57"/>
    <w:rsid w:val="000A6776"/>
    <w:rsid w:val="000B02B7"/>
    <w:rsid w:val="000B1E1C"/>
    <w:rsid w:val="000B289E"/>
    <w:rsid w:val="000B3AB3"/>
    <w:rsid w:val="000B4E06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3DDB"/>
    <w:rsid w:val="000C444E"/>
    <w:rsid w:val="000C4595"/>
    <w:rsid w:val="000C473B"/>
    <w:rsid w:val="000C6E34"/>
    <w:rsid w:val="000C6EFA"/>
    <w:rsid w:val="000C78F7"/>
    <w:rsid w:val="000C7ACF"/>
    <w:rsid w:val="000D390D"/>
    <w:rsid w:val="000D53DA"/>
    <w:rsid w:val="000D5D36"/>
    <w:rsid w:val="000D6BF9"/>
    <w:rsid w:val="000D6FAD"/>
    <w:rsid w:val="000E1E21"/>
    <w:rsid w:val="000E271C"/>
    <w:rsid w:val="000E2847"/>
    <w:rsid w:val="000E28D4"/>
    <w:rsid w:val="000E477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47F6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55F8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059"/>
    <w:rsid w:val="00187307"/>
    <w:rsid w:val="001875C6"/>
    <w:rsid w:val="00191257"/>
    <w:rsid w:val="0019190D"/>
    <w:rsid w:val="001924CE"/>
    <w:rsid w:val="00192AB1"/>
    <w:rsid w:val="0019342D"/>
    <w:rsid w:val="001936A7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A3F"/>
    <w:rsid w:val="001A5D08"/>
    <w:rsid w:val="001A5F45"/>
    <w:rsid w:val="001A6792"/>
    <w:rsid w:val="001A67D6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6F13"/>
    <w:rsid w:val="001D730E"/>
    <w:rsid w:val="001E08BE"/>
    <w:rsid w:val="001E2D9F"/>
    <w:rsid w:val="001E6C64"/>
    <w:rsid w:val="001E700F"/>
    <w:rsid w:val="001E7F49"/>
    <w:rsid w:val="001F16DA"/>
    <w:rsid w:val="001F3C49"/>
    <w:rsid w:val="001F484A"/>
    <w:rsid w:val="001F4870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4D36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1A9F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108"/>
    <w:rsid w:val="002614D5"/>
    <w:rsid w:val="002621E5"/>
    <w:rsid w:val="0026431A"/>
    <w:rsid w:val="00265F2A"/>
    <w:rsid w:val="0026781A"/>
    <w:rsid w:val="00267A08"/>
    <w:rsid w:val="00267BA4"/>
    <w:rsid w:val="002700AC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4386"/>
    <w:rsid w:val="002871DC"/>
    <w:rsid w:val="002876E9"/>
    <w:rsid w:val="00287DC2"/>
    <w:rsid w:val="002903B8"/>
    <w:rsid w:val="0029150A"/>
    <w:rsid w:val="00293079"/>
    <w:rsid w:val="002950A3"/>
    <w:rsid w:val="002953DF"/>
    <w:rsid w:val="002961B4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A746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577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2970"/>
    <w:rsid w:val="002F3D9E"/>
    <w:rsid w:val="002F548B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0738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0E"/>
    <w:rsid w:val="00333C88"/>
    <w:rsid w:val="003349CC"/>
    <w:rsid w:val="00335905"/>
    <w:rsid w:val="003359ED"/>
    <w:rsid w:val="00335A6D"/>
    <w:rsid w:val="0033615A"/>
    <w:rsid w:val="003400D6"/>
    <w:rsid w:val="00340AE0"/>
    <w:rsid w:val="00340E97"/>
    <w:rsid w:val="003417AE"/>
    <w:rsid w:val="00343162"/>
    <w:rsid w:val="003445A6"/>
    <w:rsid w:val="003452F4"/>
    <w:rsid w:val="0034638B"/>
    <w:rsid w:val="00346CD0"/>
    <w:rsid w:val="00347D0D"/>
    <w:rsid w:val="00350483"/>
    <w:rsid w:val="00350A78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4DC1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9675A"/>
    <w:rsid w:val="003A0599"/>
    <w:rsid w:val="003A0705"/>
    <w:rsid w:val="003A0CC9"/>
    <w:rsid w:val="003A22AF"/>
    <w:rsid w:val="003A300B"/>
    <w:rsid w:val="003A31A1"/>
    <w:rsid w:val="003A3A6B"/>
    <w:rsid w:val="003A3B1E"/>
    <w:rsid w:val="003B19ED"/>
    <w:rsid w:val="003B26BF"/>
    <w:rsid w:val="003B2736"/>
    <w:rsid w:val="003B2A3A"/>
    <w:rsid w:val="003B3766"/>
    <w:rsid w:val="003B46E5"/>
    <w:rsid w:val="003B5861"/>
    <w:rsid w:val="003B5FBE"/>
    <w:rsid w:val="003B663D"/>
    <w:rsid w:val="003C1144"/>
    <w:rsid w:val="003C2102"/>
    <w:rsid w:val="003C38E7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873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2875"/>
    <w:rsid w:val="003E2CA2"/>
    <w:rsid w:val="003E45E6"/>
    <w:rsid w:val="003F00F1"/>
    <w:rsid w:val="003F0C78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32A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3501"/>
    <w:rsid w:val="00424767"/>
    <w:rsid w:val="00424EDC"/>
    <w:rsid w:val="00425118"/>
    <w:rsid w:val="0042539C"/>
    <w:rsid w:val="004261A1"/>
    <w:rsid w:val="0042646E"/>
    <w:rsid w:val="00427129"/>
    <w:rsid w:val="00430D18"/>
    <w:rsid w:val="00431B74"/>
    <w:rsid w:val="00431CA2"/>
    <w:rsid w:val="004327A3"/>
    <w:rsid w:val="004334BF"/>
    <w:rsid w:val="00433F25"/>
    <w:rsid w:val="0043401D"/>
    <w:rsid w:val="00436291"/>
    <w:rsid w:val="00436C7F"/>
    <w:rsid w:val="0043728E"/>
    <w:rsid w:val="004376EB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A7D"/>
    <w:rsid w:val="00472C7B"/>
    <w:rsid w:val="00473726"/>
    <w:rsid w:val="00473AB0"/>
    <w:rsid w:val="00473F8F"/>
    <w:rsid w:val="004753EA"/>
    <w:rsid w:val="0047591B"/>
    <w:rsid w:val="004767E6"/>
    <w:rsid w:val="00477B53"/>
    <w:rsid w:val="00480391"/>
    <w:rsid w:val="00480943"/>
    <w:rsid w:val="00481041"/>
    <w:rsid w:val="0048166F"/>
    <w:rsid w:val="00482161"/>
    <w:rsid w:val="00482B7A"/>
    <w:rsid w:val="00482D64"/>
    <w:rsid w:val="004832F2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2869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A03"/>
    <w:rsid w:val="004B0DCC"/>
    <w:rsid w:val="004B1727"/>
    <w:rsid w:val="004B2444"/>
    <w:rsid w:val="004B3ABB"/>
    <w:rsid w:val="004B3DD6"/>
    <w:rsid w:val="004B58E3"/>
    <w:rsid w:val="004B65F5"/>
    <w:rsid w:val="004B7269"/>
    <w:rsid w:val="004C0855"/>
    <w:rsid w:val="004C0A0A"/>
    <w:rsid w:val="004C1866"/>
    <w:rsid w:val="004C1F70"/>
    <w:rsid w:val="004C240B"/>
    <w:rsid w:val="004C258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122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8E4"/>
    <w:rsid w:val="005009F9"/>
    <w:rsid w:val="00501A65"/>
    <w:rsid w:val="00502437"/>
    <w:rsid w:val="00502E33"/>
    <w:rsid w:val="00503BA9"/>
    <w:rsid w:val="00503D04"/>
    <w:rsid w:val="00503E58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32F1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15E"/>
    <w:rsid w:val="005224FB"/>
    <w:rsid w:val="00522EC3"/>
    <w:rsid w:val="005237FD"/>
    <w:rsid w:val="00523842"/>
    <w:rsid w:val="00523E9D"/>
    <w:rsid w:val="00524BFC"/>
    <w:rsid w:val="0052621E"/>
    <w:rsid w:val="00526774"/>
    <w:rsid w:val="005274D8"/>
    <w:rsid w:val="00527797"/>
    <w:rsid w:val="00527BFE"/>
    <w:rsid w:val="0053241E"/>
    <w:rsid w:val="00532E4F"/>
    <w:rsid w:val="00533A3C"/>
    <w:rsid w:val="005368DC"/>
    <w:rsid w:val="00536AF8"/>
    <w:rsid w:val="00536DCE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5FC6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4124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4508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3A6"/>
    <w:rsid w:val="005C45DC"/>
    <w:rsid w:val="005C5302"/>
    <w:rsid w:val="005C5B7B"/>
    <w:rsid w:val="005C644D"/>
    <w:rsid w:val="005C77C5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266"/>
    <w:rsid w:val="00626326"/>
    <w:rsid w:val="006310AC"/>
    <w:rsid w:val="00631222"/>
    <w:rsid w:val="00632A49"/>
    <w:rsid w:val="0063399E"/>
    <w:rsid w:val="00633DD7"/>
    <w:rsid w:val="006346CD"/>
    <w:rsid w:val="00634FE6"/>
    <w:rsid w:val="006360A1"/>
    <w:rsid w:val="00636A78"/>
    <w:rsid w:val="00637DBD"/>
    <w:rsid w:val="006408F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1E59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2E36"/>
    <w:rsid w:val="0066323B"/>
    <w:rsid w:val="00663707"/>
    <w:rsid w:val="006644C5"/>
    <w:rsid w:val="006649A7"/>
    <w:rsid w:val="0066533E"/>
    <w:rsid w:val="00666AB4"/>
    <w:rsid w:val="00666EC6"/>
    <w:rsid w:val="006670E8"/>
    <w:rsid w:val="00667869"/>
    <w:rsid w:val="00667D2D"/>
    <w:rsid w:val="006701E3"/>
    <w:rsid w:val="00670917"/>
    <w:rsid w:val="00670D3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542"/>
    <w:rsid w:val="006C677D"/>
    <w:rsid w:val="006C6D04"/>
    <w:rsid w:val="006C6D7D"/>
    <w:rsid w:val="006C7052"/>
    <w:rsid w:val="006C76C1"/>
    <w:rsid w:val="006D0388"/>
    <w:rsid w:val="006D1BAF"/>
    <w:rsid w:val="006D322C"/>
    <w:rsid w:val="006D3280"/>
    <w:rsid w:val="006D5072"/>
    <w:rsid w:val="006D670D"/>
    <w:rsid w:val="006D788B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6F792C"/>
    <w:rsid w:val="0070038C"/>
    <w:rsid w:val="00702E4B"/>
    <w:rsid w:val="0070316D"/>
    <w:rsid w:val="0070412A"/>
    <w:rsid w:val="007042A6"/>
    <w:rsid w:val="0070450D"/>
    <w:rsid w:val="00704848"/>
    <w:rsid w:val="0070564A"/>
    <w:rsid w:val="00705E1A"/>
    <w:rsid w:val="00706529"/>
    <w:rsid w:val="00710FBA"/>
    <w:rsid w:val="00713B62"/>
    <w:rsid w:val="00717261"/>
    <w:rsid w:val="007174CE"/>
    <w:rsid w:val="00720676"/>
    <w:rsid w:val="00720871"/>
    <w:rsid w:val="00721866"/>
    <w:rsid w:val="007219F0"/>
    <w:rsid w:val="00722261"/>
    <w:rsid w:val="00722EE9"/>
    <w:rsid w:val="00724478"/>
    <w:rsid w:val="00724DFB"/>
    <w:rsid w:val="007255E8"/>
    <w:rsid w:val="00730A75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577E4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2082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17F4"/>
    <w:rsid w:val="0078208D"/>
    <w:rsid w:val="007828BE"/>
    <w:rsid w:val="00782AD4"/>
    <w:rsid w:val="007831AF"/>
    <w:rsid w:val="0078423C"/>
    <w:rsid w:val="00784E8F"/>
    <w:rsid w:val="00785396"/>
    <w:rsid w:val="00786C6D"/>
    <w:rsid w:val="00787A13"/>
    <w:rsid w:val="007915A7"/>
    <w:rsid w:val="007918EE"/>
    <w:rsid w:val="00792C81"/>
    <w:rsid w:val="00792C9F"/>
    <w:rsid w:val="00793ACC"/>
    <w:rsid w:val="007949B2"/>
    <w:rsid w:val="00796DB4"/>
    <w:rsid w:val="00797590"/>
    <w:rsid w:val="007976AA"/>
    <w:rsid w:val="007A1A41"/>
    <w:rsid w:val="007A2603"/>
    <w:rsid w:val="007A2A1A"/>
    <w:rsid w:val="007A3002"/>
    <w:rsid w:val="007A3DC9"/>
    <w:rsid w:val="007A3E85"/>
    <w:rsid w:val="007A4DBF"/>
    <w:rsid w:val="007A6EBC"/>
    <w:rsid w:val="007B0089"/>
    <w:rsid w:val="007B2E7B"/>
    <w:rsid w:val="007B3BF9"/>
    <w:rsid w:val="007B3D27"/>
    <w:rsid w:val="007B4060"/>
    <w:rsid w:val="007B4163"/>
    <w:rsid w:val="007B43C7"/>
    <w:rsid w:val="007B46B0"/>
    <w:rsid w:val="007B4709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9F8"/>
    <w:rsid w:val="007D0FC4"/>
    <w:rsid w:val="007D155C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321A"/>
    <w:rsid w:val="008056E3"/>
    <w:rsid w:val="008057B7"/>
    <w:rsid w:val="00805C52"/>
    <w:rsid w:val="00806A26"/>
    <w:rsid w:val="00806B20"/>
    <w:rsid w:val="00807012"/>
    <w:rsid w:val="008075A3"/>
    <w:rsid w:val="00807C84"/>
    <w:rsid w:val="008107E3"/>
    <w:rsid w:val="00810838"/>
    <w:rsid w:val="00810A81"/>
    <w:rsid w:val="00811236"/>
    <w:rsid w:val="00811F2F"/>
    <w:rsid w:val="00813C12"/>
    <w:rsid w:val="0081485B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2751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0FB0"/>
    <w:rsid w:val="00831094"/>
    <w:rsid w:val="00831B2B"/>
    <w:rsid w:val="0083210A"/>
    <w:rsid w:val="00833241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68DA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258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5BFE"/>
    <w:rsid w:val="0089688E"/>
    <w:rsid w:val="00897B21"/>
    <w:rsid w:val="008A2565"/>
    <w:rsid w:val="008A2B6D"/>
    <w:rsid w:val="008A2C22"/>
    <w:rsid w:val="008A2C5D"/>
    <w:rsid w:val="008A3C05"/>
    <w:rsid w:val="008A5918"/>
    <w:rsid w:val="008A5AB6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9D9"/>
    <w:rsid w:val="008C4A4F"/>
    <w:rsid w:val="008C4A63"/>
    <w:rsid w:val="008C4F56"/>
    <w:rsid w:val="008C5AC8"/>
    <w:rsid w:val="008C5DE5"/>
    <w:rsid w:val="008C6356"/>
    <w:rsid w:val="008C68E6"/>
    <w:rsid w:val="008C6C39"/>
    <w:rsid w:val="008C6E7A"/>
    <w:rsid w:val="008D00F2"/>
    <w:rsid w:val="008D378E"/>
    <w:rsid w:val="008D37D3"/>
    <w:rsid w:val="008D3FBE"/>
    <w:rsid w:val="008D5C94"/>
    <w:rsid w:val="008D6824"/>
    <w:rsid w:val="008D69B1"/>
    <w:rsid w:val="008D7448"/>
    <w:rsid w:val="008E0BC4"/>
    <w:rsid w:val="008E0C1F"/>
    <w:rsid w:val="008E1371"/>
    <w:rsid w:val="008E20B2"/>
    <w:rsid w:val="008E358D"/>
    <w:rsid w:val="008E3867"/>
    <w:rsid w:val="008E60AF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14F9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AD6"/>
    <w:rsid w:val="00917C22"/>
    <w:rsid w:val="00920C62"/>
    <w:rsid w:val="00922258"/>
    <w:rsid w:val="00922800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0ED9"/>
    <w:rsid w:val="009321E5"/>
    <w:rsid w:val="009326F6"/>
    <w:rsid w:val="00932B4A"/>
    <w:rsid w:val="00933C6B"/>
    <w:rsid w:val="00934829"/>
    <w:rsid w:val="00934B32"/>
    <w:rsid w:val="0093511F"/>
    <w:rsid w:val="00935302"/>
    <w:rsid w:val="009353F8"/>
    <w:rsid w:val="0093578E"/>
    <w:rsid w:val="00935B6D"/>
    <w:rsid w:val="00940777"/>
    <w:rsid w:val="00942436"/>
    <w:rsid w:val="0094294D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47D29"/>
    <w:rsid w:val="00950C21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BBA"/>
    <w:rsid w:val="00965BE9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96C"/>
    <w:rsid w:val="00973BA9"/>
    <w:rsid w:val="00974BB3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6FC5"/>
    <w:rsid w:val="009A73ED"/>
    <w:rsid w:val="009A7A63"/>
    <w:rsid w:val="009B12AA"/>
    <w:rsid w:val="009B1435"/>
    <w:rsid w:val="009B18CA"/>
    <w:rsid w:val="009B1BA5"/>
    <w:rsid w:val="009B219C"/>
    <w:rsid w:val="009B2A22"/>
    <w:rsid w:val="009B2BB0"/>
    <w:rsid w:val="009B333D"/>
    <w:rsid w:val="009B34A2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2DE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0E02"/>
    <w:rsid w:val="009E1891"/>
    <w:rsid w:val="009E1F64"/>
    <w:rsid w:val="009E2EB6"/>
    <w:rsid w:val="009E3327"/>
    <w:rsid w:val="009E4BC6"/>
    <w:rsid w:val="009E5EED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28E0"/>
    <w:rsid w:val="00A03D0C"/>
    <w:rsid w:val="00A04134"/>
    <w:rsid w:val="00A048DE"/>
    <w:rsid w:val="00A05A3C"/>
    <w:rsid w:val="00A06256"/>
    <w:rsid w:val="00A06E2C"/>
    <w:rsid w:val="00A07D5E"/>
    <w:rsid w:val="00A07DD3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4E16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36755"/>
    <w:rsid w:val="00A42196"/>
    <w:rsid w:val="00A42ED4"/>
    <w:rsid w:val="00A4318A"/>
    <w:rsid w:val="00A44733"/>
    <w:rsid w:val="00A4508B"/>
    <w:rsid w:val="00A45C96"/>
    <w:rsid w:val="00A46113"/>
    <w:rsid w:val="00A466AB"/>
    <w:rsid w:val="00A4799F"/>
    <w:rsid w:val="00A52268"/>
    <w:rsid w:val="00A5381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3A7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388D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008D"/>
    <w:rsid w:val="00AC21F1"/>
    <w:rsid w:val="00AC2F8B"/>
    <w:rsid w:val="00AC30A4"/>
    <w:rsid w:val="00AC3C65"/>
    <w:rsid w:val="00AC43A4"/>
    <w:rsid w:val="00AC4558"/>
    <w:rsid w:val="00AC5558"/>
    <w:rsid w:val="00AC5FE1"/>
    <w:rsid w:val="00AC6525"/>
    <w:rsid w:val="00AC671E"/>
    <w:rsid w:val="00AD1D63"/>
    <w:rsid w:val="00AD361A"/>
    <w:rsid w:val="00AD3AFE"/>
    <w:rsid w:val="00AD53C2"/>
    <w:rsid w:val="00AD7A37"/>
    <w:rsid w:val="00AE068B"/>
    <w:rsid w:val="00AE173D"/>
    <w:rsid w:val="00AE1FB7"/>
    <w:rsid w:val="00AE3251"/>
    <w:rsid w:val="00AE32E7"/>
    <w:rsid w:val="00AE3E55"/>
    <w:rsid w:val="00AE4465"/>
    <w:rsid w:val="00AE5ACD"/>
    <w:rsid w:val="00AE7B6F"/>
    <w:rsid w:val="00AF1307"/>
    <w:rsid w:val="00AF2E76"/>
    <w:rsid w:val="00AF2F92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760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0EEC"/>
    <w:rsid w:val="00B4117A"/>
    <w:rsid w:val="00B42FBA"/>
    <w:rsid w:val="00B43A99"/>
    <w:rsid w:val="00B44478"/>
    <w:rsid w:val="00B44721"/>
    <w:rsid w:val="00B455B5"/>
    <w:rsid w:val="00B45AF5"/>
    <w:rsid w:val="00B47868"/>
    <w:rsid w:val="00B5180D"/>
    <w:rsid w:val="00B51B35"/>
    <w:rsid w:val="00B51FFA"/>
    <w:rsid w:val="00B5279D"/>
    <w:rsid w:val="00B527B8"/>
    <w:rsid w:val="00B52C73"/>
    <w:rsid w:val="00B52CCB"/>
    <w:rsid w:val="00B5301E"/>
    <w:rsid w:val="00B536FC"/>
    <w:rsid w:val="00B54B4E"/>
    <w:rsid w:val="00B57648"/>
    <w:rsid w:val="00B57CB8"/>
    <w:rsid w:val="00B60A45"/>
    <w:rsid w:val="00B61905"/>
    <w:rsid w:val="00B61989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285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2AD4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619C"/>
    <w:rsid w:val="00BA7066"/>
    <w:rsid w:val="00BA74B5"/>
    <w:rsid w:val="00BB0A80"/>
    <w:rsid w:val="00BB0C85"/>
    <w:rsid w:val="00BB0CE0"/>
    <w:rsid w:val="00BB1799"/>
    <w:rsid w:val="00BB25AD"/>
    <w:rsid w:val="00BB2FA0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61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3A2A"/>
    <w:rsid w:val="00BF4294"/>
    <w:rsid w:val="00BF4EAC"/>
    <w:rsid w:val="00BF5839"/>
    <w:rsid w:val="00BF6254"/>
    <w:rsid w:val="00BF713C"/>
    <w:rsid w:val="00BF7CFE"/>
    <w:rsid w:val="00BF7EA8"/>
    <w:rsid w:val="00C002B1"/>
    <w:rsid w:val="00C00513"/>
    <w:rsid w:val="00C00F9D"/>
    <w:rsid w:val="00C015E3"/>
    <w:rsid w:val="00C01A64"/>
    <w:rsid w:val="00C02712"/>
    <w:rsid w:val="00C04A4A"/>
    <w:rsid w:val="00C04C5C"/>
    <w:rsid w:val="00C05304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1E9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70C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6CC5"/>
    <w:rsid w:val="00C47871"/>
    <w:rsid w:val="00C5016C"/>
    <w:rsid w:val="00C50391"/>
    <w:rsid w:val="00C509B1"/>
    <w:rsid w:val="00C50F8C"/>
    <w:rsid w:val="00C51098"/>
    <w:rsid w:val="00C510CE"/>
    <w:rsid w:val="00C5285B"/>
    <w:rsid w:val="00C52DEC"/>
    <w:rsid w:val="00C55BD4"/>
    <w:rsid w:val="00C564A4"/>
    <w:rsid w:val="00C5689E"/>
    <w:rsid w:val="00C6056B"/>
    <w:rsid w:val="00C61637"/>
    <w:rsid w:val="00C6176D"/>
    <w:rsid w:val="00C6189D"/>
    <w:rsid w:val="00C642B0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23D6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0AB7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2D55"/>
    <w:rsid w:val="00CB328E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EF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677"/>
    <w:rsid w:val="00D1072D"/>
    <w:rsid w:val="00D10C9C"/>
    <w:rsid w:val="00D1253F"/>
    <w:rsid w:val="00D12BE8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34D"/>
    <w:rsid w:val="00D25750"/>
    <w:rsid w:val="00D25A86"/>
    <w:rsid w:val="00D26916"/>
    <w:rsid w:val="00D305DE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2179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584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9C1"/>
    <w:rsid w:val="00DA6B80"/>
    <w:rsid w:val="00DA7062"/>
    <w:rsid w:val="00DB07E4"/>
    <w:rsid w:val="00DB207C"/>
    <w:rsid w:val="00DB2321"/>
    <w:rsid w:val="00DB249D"/>
    <w:rsid w:val="00DB2DA3"/>
    <w:rsid w:val="00DB5AE8"/>
    <w:rsid w:val="00DB62F3"/>
    <w:rsid w:val="00DB638C"/>
    <w:rsid w:val="00DB64B9"/>
    <w:rsid w:val="00DB6713"/>
    <w:rsid w:val="00DB6C65"/>
    <w:rsid w:val="00DB754F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258F"/>
    <w:rsid w:val="00DF3378"/>
    <w:rsid w:val="00DF3B8F"/>
    <w:rsid w:val="00DF58E8"/>
    <w:rsid w:val="00DF67F4"/>
    <w:rsid w:val="00DF6E06"/>
    <w:rsid w:val="00DF74D9"/>
    <w:rsid w:val="00DF756F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09F7"/>
    <w:rsid w:val="00E115D7"/>
    <w:rsid w:val="00E11820"/>
    <w:rsid w:val="00E12120"/>
    <w:rsid w:val="00E1244D"/>
    <w:rsid w:val="00E1410C"/>
    <w:rsid w:val="00E1437D"/>
    <w:rsid w:val="00E14D7A"/>
    <w:rsid w:val="00E1559A"/>
    <w:rsid w:val="00E1661C"/>
    <w:rsid w:val="00E177C8"/>
    <w:rsid w:val="00E1787B"/>
    <w:rsid w:val="00E209D3"/>
    <w:rsid w:val="00E20C7A"/>
    <w:rsid w:val="00E22039"/>
    <w:rsid w:val="00E2424D"/>
    <w:rsid w:val="00E243EF"/>
    <w:rsid w:val="00E253AA"/>
    <w:rsid w:val="00E25CF2"/>
    <w:rsid w:val="00E2700B"/>
    <w:rsid w:val="00E309AB"/>
    <w:rsid w:val="00E31928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5E09"/>
    <w:rsid w:val="00E46A11"/>
    <w:rsid w:val="00E46C91"/>
    <w:rsid w:val="00E46DB9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6A53"/>
    <w:rsid w:val="00E571D4"/>
    <w:rsid w:val="00E6063B"/>
    <w:rsid w:val="00E6161C"/>
    <w:rsid w:val="00E6294A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42E"/>
    <w:rsid w:val="00E7567C"/>
    <w:rsid w:val="00E75D2C"/>
    <w:rsid w:val="00E76F4D"/>
    <w:rsid w:val="00E77303"/>
    <w:rsid w:val="00E8159A"/>
    <w:rsid w:val="00E824EE"/>
    <w:rsid w:val="00E832F1"/>
    <w:rsid w:val="00E835D7"/>
    <w:rsid w:val="00E8366D"/>
    <w:rsid w:val="00E83DA0"/>
    <w:rsid w:val="00E83F4D"/>
    <w:rsid w:val="00E87A18"/>
    <w:rsid w:val="00E87F45"/>
    <w:rsid w:val="00E90D10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3D4D"/>
    <w:rsid w:val="00EA5D11"/>
    <w:rsid w:val="00EB3DF7"/>
    <w:rsid w:val="00EB4FA2"/>
    <w:rsid w:val="00EB5AE2"/>
    <w:rsid w:val="00EB70E8"/>
    <w:rsid w:val="00EC03F6"/>
    <w:rsid w:val="00EC0482"/>
    <w:rsid w:val="00EC0FFD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449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27B06"/>
    <w:rsid w:val="00F30C83"/>
    <w:rsid w:val="00F33158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4F25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032"/>
    <w:rsid w:val="00FC28BE"/>
    <w:rsid w:val="00FC3148"/>
    <w:rsid w:val="00FC3BB1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359C"/>
    <w:rsid w:val="00FD48AC"/>
    <w:rsid w:val="00FD5A6D"/>
    <w:rsid w:val="00FD5B5D"/>
    <w:rsid w:val="00FD71D6"/>
    <w:rsid w:val="00FE0449"/>
    <w:rsid w:val="00FE0C6E"/>
    <w:rsid w:val="00FE3015"/>
    <w:rsid w:val="00FE3050"/>
    <w:rsid w:val="00FE32E6"/>
    <w:rsid w:val="00FE3D37"/>
    <w:rsid w:val="00FE3EAD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</o:shapelayout>
  </w:shapeDefaults>
  <w:decimalSymbol w:val=","/>
  <w:listSeparator w:val=";"/>
  <w14:docId w14:val="28BA7F8E"/>
  <w15:docId w15:val="{147C466F-12C6-46A6-A22E-AD5E8557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iPriority="0" w:unhideWhenUsed="1" w:qFormat="1"/>
    <w:lsdException w:name="heading 4" w:uiPriority="0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D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  <w:style w:type="paragraph" w:styleId="af8">
    <w:name w:val="List Paragraph"/>
    <w:basedOn w:val="a"/>
    <w:uiPriority w:val="34"/>
    <w:qFormat/>
    <w:rsid w:val="0078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image" Target="media/image94.png"/><Relationship Id="rId107" Type="http://schemas.openxmlformats.org/officeDocument/2006/relationships/image" Target="media/image95.png"/><Relationship Id="rId108" Type="http://schemas.openxmlformats.org/officeDocument/2006/relationships/image" Target="media/image96.png"/><Relationship Id="rId109" Type="http://schemas.openxmlformats.org/officeDocument/2006/relationships/image" Target="media/image97.png"/><Relationship Id="rId110" Type="http://schemas.openxmlformats.org/officeDocument/2006/relationships/image" Target="media/image98.png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image" Target="media/image101.png"/><Relationship Id="rId114" Type="http://schemas.openxmlformats.org/officeDocument/2006/relationships/image" Target="media/image102.png"/><Relationship Id="rId115" Type="http://schemas.openxmlformats.org/officeDocument/2006/relationships/image" Target="media/image103.pn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image" Target="media/image118.pn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pn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40" Type="http://schemas.openxmlformats.org/officeDocument/2006/relationships/image" Target="media/image128.png"/><Relationship Id="rId141" Type="http://schemas.openxmlformats.org/officeDocument/2006/relationships/image" Target="media/image129.pn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png"/><Relationship Id="rId148" Type="http://schemas.openxmlformats.org/officeDocument/2006/relationships/image" Target="media/image136.png"/><Relationship Id="rId149" Type="http://schemas.openxmlformats.org/officeDocument/2006/relationships/image" Target="media/image137.png"/><Relationship Id="rId150" Type="http://schemas.openxmlformats.org/officeDocument/2006/relationships/image" Target="media/image138.png"/><Relationship Id="rId151" Type="http://schemas.openxmlformats.org/officeDocument/2006/relationships/image" Target="media/image139.png"/><Relationship Id="rId152" Type="http://schemas.openxmlformats.org/officeDocument/2006/relationships/image" Target="media/image140.pn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image" Target="media/image143.png"/><Relationship Id="rId156" Type="http://schemas.openxmlformats.org/officeDocument/2006/relationships/image" Target="media/image144.png"/><Relationship Id="rId157" Type="http://schemas.openxmlformats.org/officeDocument/2006/relationships/image" Target="media/image145.pn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png"/><Relationship Id="rId161" Type="http://schemas.openxmlformats.org/officeDocument/2006/relationships/image" Target="media/image149.png"/><Relationship Id="rId162" Type="http://schemas.openxmlformats.org/officeDocument/2006/relationships/image" Target="media/image150.png"/><Relationship Id="rId163" Type="http://schemas.openxmlformats.org/officeDocument/2006/relationships/image" Target="media/image151.png"/><Relationship Id="rId164" Type="http://schemas.openxmlformats.org/officeDocument/2006/relationships/image" Target="media/image152.png"/><Relationship Id="rId165" Type="http://schemas.openxmlformats.org/officeDocument/2006/relationships/image" Target="media/image153.png"/><Relationship Id="rId166" Type="http://schemas.openxmlformats.org/officeDocument/2006/relationships/image" Target="media/image154.png"/><Relationship Id="rId167" Type="http://schemas.openxmlformats.org/officeDocument/2006/relationships/image" Target="media/image155.png"/><Relationship Id="rId168" Type="http://schemas.openxmlformats.org/officeDocument/2006/relationships/image" Target="media/image156.png"/><Relationship Id="rId169" Type="http://schemas.openxmlformats.org/officeDocument/2006/relationships/image" Target="media/image157.png"/><Relationship Id="rId170" Type="http://schemas.openxmlformats.org/officeDocument/2006/relationships/image" Target="media/image158.png"/><Relationship Id="rId171" Type="http://schemas.openxmlformats.org/officeDocument/2006/relationships/image" Target="media/image159.png"/><Relationship Id="rId172" Type="http://schemas.openxmlformats.org/officeDocument/2006/relationships/image" Target="media/image160.png"/><Relationship Id="rId173" Type="http://schemas.openxmlformats.org/officeDocument/2006/relationships/image" Target="media/image161.png"/><Relationship Id="rId174" Type="http://schemas.openxmlformats.org/officeDocument/2006/relationships/image" Target="media/image162.png"/><Relationship Id="rId175" Type="http://schemas.openxmlformats.org/officeDocument/2006/relationships/image" Target="media/image163.png"/><Relationship Id="rId176" Type="http://schemas.openxmlformats.org/officeDocument/2006/relationships/image" Target="media/image164.png"/><Relationship Id="rId177" Type="http://schemas.openxmlformats.org/officeDocument/2006/relationships/image" Target="media/image165.png"/><Relationship Id="rId178" Type="http://schemas.openxmlformats.org/officeDocument/2006/relationships/image" Target="media/image166.png"/><Relationship Id="rId179" Type="http://schemas.openxmlformats.org/officeDocument/2006/relationships/image" Target="media/image167.png"/><Relationship Id="rId180" Type="http://schemas.openxmlformats.org/officeDocument/2006/relationships/image" Target="media/image168.png"/><Relationship Id="rId181" Type="http://schemas.openxmlformats.org/officeDocument/2006/relationships/image" Target="media/image169.png"/><Relationship Id="rId182" Type="http://schemas.openxmlformats.org/officeDocument/2006/relationships/image" Target="media/image170.png"/><Relationship Id="rId183" Type="http://schemas.openxmlformats.org/officeDocument/2006/relationships/image" Target="media/image171.png"/><Relationship Id="rId184" Type="http://schemas.openxmlformats.org/officeDocument/2006/relationships/image" Target="media/image172.png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image" Target="media/image175.png"/><Relationship Id="rId188" Type="http://schemas.openxmlformats.org/officeDocument/2006/relationships/image" Target="media/image176.png"/><Relationship Id="rId189" Type="http://schemas.openxmlformats.org/officeDocument/2006/relationships/image" Target="media/image177.png"/><Relationship Id="rId190" Type="http://schemas.openxmlformats.org/officeDocument/2006/relationships/image" Target="media/image178.png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png"/><Relationship Id="rId195" Type="http://schemas.openxmlformats.org/officeDocument/2006/relationships/image" Target="media/image183.png"/><Relationship Id="rId196" Type="http://schemas.openxmlformats.org/officeDocument/2006/relationships/image" Target="media/image184.png"/><Relationship Id="rId197" Type="http://schemas.openxmlformats.org/officeDocument/2006/relationships/image" Target="media/image185.png"/><Relationship Id="rId198" Type="http://schemas.openxmlformats.org/officeDocument/2006/relationships/image" Target="media/image186.png"/><Relationship Id="rId199" Type="http://schemas.openxmlformats.org/officeDocument/2006/relationships/image" Target="media/image187.png"/><Relationship Id="rId200" Type="http://schemas.openxmlformats.org/officeDocument/2006/relationships/image" Target="media/image188.png"/><Relationship Id="rId201" Type="http://schemas.openxmlformats.org/officeDocument/2006/relationships/image" Target="media/image189.png"/><Relationship Id="rId202" Type="http://schemas.openxmlformats.org/officeDocument/2006/relationships/image" Target="media/image190.png"/><Relationship Id="rId203" Type="http://schemas.openxmlformats.org/officeDocument/2006/relationships/image" Target="media/image191.png"/><Relationship Id="rId204" Type="http://schemas.openxmlformats.org/officeDocument/2006/relationships/image" Target="media/image192.png"/><Relationship Id="rId205" Type="http://schemas.openxmlformats.org/officeDocument/2006/relationships/image" Target="media/image193.png"/><Relationship Id="rId206" Type="http://schemas.openxmlformats.org/officeDocument/2006/relationships/image" Target="media/image194.png"/><Relationship Id="rId207" Type="http://schemas.openxmlformats.org/officeDocument/2006/relationships/image" Target="media/image195.png"/><Relationship Id="rId208" Type="http://schemas.openxmlformats.org/officeDocument/2006/relationships/image" Target="media/image196.png"/><Relationship Id="rId209" Type="http://schemas.openxmlformats.org/officeDocument/2006/relationships/image" Target="media/image197.png"/><Relationship Id="rId210" Type="http://schemas.openxmlformats.org/officeDocument/2006/relationships/image" Target="media/image198.png"/><Relationship Id="rId211" Type="http://schemas.openxmlformats.org/officeDocument/2006/relationships/image" Target="media/image199.png"/><Relationship Id="rId212" Type="http://schemas.openxmlformats.org/officeDocument/2006/relationships/image" Target="media/image200.png"/><Relationship Id="rId213" Type="http://schemas.openxmlformats.org/officeDocument/2006/relationships/image" Target="media/image201.png"/><Relationship Id="rId214" Type="http://schemas.openxmlformats.org/officeDocument/2006/relationships/image" Target="media/image202.png"/><Relationship Id="rId215" Type="http://schemas.openxmlformats.org/officeDocument/2006/relationships/image" Target="media/image203.png"/><Relationship Id="rId216" Type="http://schemas.openxmlformats.org/officeDocument/2006/relationships/image" Target="media/image204.png"/><Relationship Id="rId217" Type="http://schemas.openxmlformats.org/officeDocument/2006/relationships/image" Target="media/image205.png"/><Relationship Id="rId218" Type="http://schemas.openxmlformats.org/officeDocument/2006/relationships/image" Target="media/image2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11698</TotalTime>
  <Pages>32</Pages>
  <Words>5871</Words>
  <Characters>33466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182</cp:revision>
  <cp:lastPrinted>2013-12-02T08:33:00Z</cp:lastPrinted>
  <dcterms:created xsi:type="dcterms:W3CDTF">2021-04-16T12:09:00Z</dcterms:created>
  <dcterms:modified xsi:type="dcterms:W3CDTF">2021-11-10T11:24:00Z</dcterms:modified>
</cp:coreProperties>
</file>